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84" w:rsidRPr="0076156A" w:rsidRDefault="003D0E1A" w:rsidP="00852AA7">
      <w:pPr>
        <w:jc w:val="center"/>
        <w:rPr>
          <w:rFonts w:ascii="ProximaNlight" w:hAnsi="ProximaNlight"/>
          <w:sz w:val="32"/>
          <w:szCs w:val="32"/>
          <w:shd w:val="clear" w:color="auto" w:fill="FFFFFF"/>
        </w:rPr>
      </w:pPr>
      <w:r w:rsidRPr="0076156A">
        <w:rPr>
          <w:rFonts w:ascii="ProximaNlight" w:hAnsi="ProximaNlight"/>
          <w:sz w:val="32"/>
          <w:szCs w:val="32"/>
          <w:shd w:val="clear" w:color="auto" w:fill="FFFFFF"/>
        </w:rPr>
        <w:t>Климакс после удаления матки</w:t>
      </w:r>
    </w:p>
    <w:p w:rsidR="0076156A" w:rsidRDefault="0076156A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76156A" w:rsidRDefault="0076156A" w:rsidP="00852AA7">
      <w:pPr>
        <w:shd w:val="clear" w:color="auto" w:fill="FFFFFF"/>
        <w:spacing w:after="0" w:line="240" w:lineRule="auto"/>
        <w:ind w:firstLine="708"/>
        <w:jc w:val="both"/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Климакс не всегда является новым этапом в жизни женщины, который наступает в определе</w:t>
      </w:r>
      <w:r w:rsidR="008461B0">
        <w:rPr>
          <w:rFonts w:ascii="ProximaNregular" w:eastAsia="Times New Roman" w:hAnsi="ProximaNregular" w:cs="Times New Roman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ном возрасте, когда </w:t>
      </w:r>
      <w:r w:rsidR="008461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репродуктивная функция начинает постепенно угасать. </w:t>
      </w:r>
      <w:r w:rsidR="008461B0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М</w:t>
      </w:r>
      <w:r w:rsidR="008461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енопауза </w:t>
      </w:r>
      <w:r w:rsidR="0019270A">
        <w:rPr>
          <w:rFonts w:ascii="ProximaNregular" w:eastAsia="Times New Roman" w:hAnsi="ProximaNregular" w:cs="Times New Roman"/>
          <w:sz w:val="21"/>
          <w:szCs w:val="21"/>
          <w:lang w:eastAsia="ru-RU"/>
        </w:rPr>
        <w:t>также возникает</w:t>
      </w:r>
      <w:r w:rsidR="00DA458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при оперативном вмешательстве </w:t>
      </w:r>
      <w:r w:rsidR="0019270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– удалении матки и яичников. </w:t>
      </w:r>
      <w:r w:rsidR="0019270A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Э</w:t>
      </w:r>
      <w:r w:rsidR="0019270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то называется </w:t>
      </w:r>
      <w:r w:rsidR="00F72740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хирургическая менопауза</w:t>
      </w:r>
      <w:r w:rsidR="00F72740" w:rsidRPr="00F72740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.</w:t>
      </w:r>
      <w:r w:rsidR="008D71C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  <w:r w:rsidR="008D71C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Удаление матки оказывает прямое влияние на </w:t>
      </w:r>
      <w:r w:rsidR="00BD004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количество </w:t>
      </w:r>
      <w:r w:rsidR="008D71C5">
        <w:rPr>
          <w:rFonts w:ascii="ProximaNregular" w:eastAsia="Times New Roman" w:hAnsi="ProximaNregular" w:cs="Times New Roman"/>
          <w:sz w:val="21"/>
          <w:szCs w:val="21"/>
          <w:lang w:eastAsia="ru-RU"/>
        </w:rPr>
        <w:t>половы</w:t>
      </w:r>
      <w:r w:rsidR="00BD004C">
        <w:rPr>
          <w:rFonts w:ascii="ProximaNregular" w:eastAsia="Times New Roman" w:hAnsi="ProximaNregular" w:cs="Times New Roman"/>
          <w:sz w:val="21"/>
          <w:szCs w:val="21"/>
          <w:lang w:eastAsia="ru-RU"/>
        </w:rPr>
        <w:t>х</w:t>
      </w:r>
      <w:r w:rsidR="008D71C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гормон</w:t>
      </w:r>
      <w:r w:rsidR="00BD004C">
        <w:rPr>
          <w:rFonts w:ascii="ProximaNregular" w:eastAsia="Times New Roman" w:hAnsi="ProximaNregular" w:cs="Times New Roman"/>
          <w:sz w:val="21"/>
          <w:szCs w:val="21"/>
          <w:lang w:eastAsia="ru-RU"/>
        </w:rPr>
        <w:t>ов</w:t>
      </w:r>
      <w:r w:rsidR="008D71C5">
        <w:rPr>
          <w:rFonts w:ascii="ProximaNregular" w:eastAsia="Times New Roman" w:hAnsi="ProximaNregular" w:cs="Times New Roman"/>
          <w:sz w:val="21"/>
          <w:szCs w:val="21"/>
          <w:lang w:eastAsia="ru-RU"/>
        </w:rPr>
        <w:t>, которые вырабатывает организм</w:t>
      </w:r>
      <w:r w:rsidR="00272C2E">
        <w:rPr>
          <w:rFonts w:ascii="ProximaNregular" w:eastAsia="Times New Roman" w:hAnsi="ProximaNregular" w:cs="Times New Roman"/>
          <w:sz w:val="21"/>
          <w:szCs w:val="21"/>
          <w:lang w:eastAsia="ru-RU"/>
        </w:rPr>
        <w:t>, и которые участвуют во многих процессах жизнедеятельности.</w:t>
      </w:r>
      <w:r w:rsidR="008D71C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</w:p>
    <w:p w:rsidR="003107A0" w:rsidRDefault="003107A0" w:rsidP="00852AA7">
      <w:pPr>
        <w:shd w:val="clear" w:color="auto" w:fill="FFFFFF"/>
        <w:spacing w:after="0" w:line="240" w:lineRule="auto"/>
        <w:ind w:firstLine="708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 w:rsidRPr="003107A0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Pr="003107A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аиболее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сложн</w:t>
      </w:r>
      <w:r w:rsidRPr="003107A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 </w:t>
      </w:r>
      <w:r w:rsidR="00852AA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при этом приходится </w:t>
      </w:r>
      <w:r w:rsidRPr="003107A0">
        <w:rPr>
          <w:rFonts w:ascii="ProximaNregular" w:eastAsia="Times New Roman" w:hAnsi="ProximaNregular" w:cs="Times New Roman"/>
          <w:sz w:val="21"/>
          <w:szCs w:val="21"/>
          <w:lang w:eastAsia="ru-RU"/>
        </w:rPr>
        <w:t>женщинам, к</w:t>
      </w:r>
      <w:r w:rsidR="008046E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оторым матку удалили полностью, поскольку после таких операций </w:t>
      </w:r>
      <w:r w:rsidR="0011697A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хирургический климакс</w:t>
      </w:r>
      <w:r w:rsidR="0011697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наступает </w:t>
      </w:r>
      <w:r w:rsidR="00261C1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практически </w:t>
      </w:r>
      <w:r w:rsidR="0011697A">
        <w:rPr>
          <w:rFonts w:ascii="ProximaNregular" w:eastAsia="Times New Roman" w:hAnsi="ProximaNregular" w:cs="Times New Roman"/>
          <w:sz w:val="21"/>
          <w:szCs w:val="21"/>
          <w:lang w:eastAsia="ru-RU"/>
        </w:rPr>
        <w:t>мгновенно, а организму очень сложно приспособиться к таким нежелательным изменениям.</w:t>
      </w:r>
      <w:r w:rsidR="00261C1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</w:p>
    <w:p w:rsidR="00261C17" w:rsidRDefault="00261C17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261C17" w:rsidRDefault="00261C17" w:rsidP="00E2254C">
      <w:pPr>
        <w:shd w:val="clear" w:color="auto" w:fill="FFFFFF"/>
        <w:spacing w:after="0" w:line="240" w:lineRule="auto"/>
        <w:jc w:val="center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О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сновные причины </w:t>
      </w:r>
      <w:r w:rsidR="00BD004C">
        <w:rPr>
          <w:rFonts w:ascii="ProximaNregular" w:eastAsia="Times New Roman" w:hAnsi="ProximaNregular" w:cs="Times New Roman"/>
          <w:sz w:val="21"/>
          <w:szCs w:val="21"/>
          <w:lang w:eastAsia="ru-RU"/>
        </w:rPr>
        <w:t>искусственной</w:t>
      </w:r>
      <w:r w:rsidR="000556D8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менопаузы</w:t>
      </w:r>
    </w:p>
    <w:p w:rsidR="000556D8" w:rsidRPr="003D0E1A" w:rsidRDefault="000556D8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0556D8" w:rsidRDefault="000556D8" w:rsidP="00E2254C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аступление </w:t>
      </w:r>
      <w:r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климакс</w:t>
      </w:r>
      <w:r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а</w:t>
      </w:r>
      <w:r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после удаления матки</w:t>
      </w:r>
      <w:r w:rsidRPr="003D0E1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AB124F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вполне объяснимо. </w:t>
      </w:r>
      <w:r w:rsidR="00FD114A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 w:rsidR="00FD114A">
        <w:rPr>
          <w:rFonts w:ascii="ProximaNregular" w:eastAsia="Times New Roman" w:hAnsi="ProximaNregular" w:cs="Times New Roman"/>
          <w:sz w:val="21"/>
          <w:szCs w:val="21"/>
          <w:lang w:eastAsia="ru-RU"/>
        </w:rPr>
        <w:t>анный вид</w:t>
      </w:r>
      <w:r w:rsidR="00072B9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менопауз</w:t>
      </w:r>
      <w:r w:rsidR="00FD114A">
        <w:rPr>
          <w:rFonts w:ascii="ProximaNregular" w:eastAsia="Times New Roman" w:hAnsi="ProximaNregular" w:cs="Times New Roman"/>
          <w:sz w:val="21"/>
          <w:szCs w:val="21"/>
          <w:lang w:eastAsia="ru-RU"/>
        </w:rPr>
        <w:t>ы</w:t>
      </w:r>
      <w:r w:rsidR="00072B9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проявляется</w:t>
      </w:r>
      <w:r w:rsidR="00372CF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как </w:t>
      </w:r>
      <w:r w:rsidR="00072B9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следствие некоторых операций, которые представляют собой </w:t>
      </w:r>
      <w:r w:rsidR="00FD114A">
        <w:rPr>
          <w:rFonts w:ascii="ProximaNregular" w:eastAsia="Times New Roman" w:hAnsi="ProximaNregular" w:cs="Times New Roman"/>
          <w:sz w:val="21"/>
          <w:szCs w:val="21"/>
          <w:lang w:eastAsia="ru-RU"/>
        </w:rPr>
        <w:t>ампутацию</w:t>
      </w:r>
      <w:r w:rsidR="00372CF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3253D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матки и яичников. </w:t>
      </w:r>
      <w:r w:rsidR="003253D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Э</w:t>
      </w:r>
      <w:r w:rsidR="003253D9">
        <w:rPr>
          <w:rFonts w:ascii="ProximaNregular" w:eastAsia="Times New Roman" w:hAnsi="ProximaNregular" w:cs="Times New Roman"/>
          <w:sz w:val="21"/>
          <w:szCs w:val="21"/>
          <w:lang w:eastAsia="ru-RU"/>
        </w:rPr>
        <w:t>то происходит потому, что в определенном возрасте у женщин возрастают риски</w:t>
      </w:r>
      <w:r w:rsidR="0005026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разных</w:t>
      </w:r>
      <w:r w:rsidR="0019256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появления болезней гинекологического характера, </w:t>
      </w:r>
      <w:r w:rsidR="0019256B" w:rsidRPr="00390FCD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лечение </w:t>
      </w:r>
      <w:r w:rsidR="0019256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которых заключается в оперативном вмешательстве. </w:t>
      </w:r>
      <w:r w:rsidR="00BA3268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BA3268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таких случаях производят несколько видов операций:</w:t>
      </w:r>
    </w:p>
    <w:p w:rsidR="00084271" w:rsidRDefault="00E27A1E" w:rsidP="002B38B7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spell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Овариэктомию</w:t>
      </w:r>
      <w:proofErr w:type="spell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ри такой операции матка сохраняется, но удаляются яичники (один или оба);</w:t>
      </w:r>
    </w:p>
    <w:p w:rsidR="00917F97" w:rsidRDefault="00917F97" w:rsidP="002B38B7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spellStart"/>
      <w:r w:rsidRPr="00084271">
        <w:rPr>
          <w:rFonts w:ascii="ProximaNregular" w:eastAsia="Times New Roman" w:hAnsi="ProximaNregular" w:cs="Times New Roman"/>
          <w:sz w:val="21"/>
          <w:szCs w:val="21"/>
          <w:lang w:eastAsia="ru-RU"/>
        </w:rPr>
        <w:t>Гистерэктомию</w:t>
      </w:r>
      <w:proofErr w:type="spellEnd"/>
      <w:r w:rsidRPr="0008427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Результат такой операции - </w:t>
      </w:r>
      <w:r w:rsidRPr="0008427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удалена матка,</w:t>
      </w:r>
      <w:r w:rsidR="0008427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  <w:r w:rsidR="00084271">
        <w:rPr>
          <w:rFonts w:ascii="ProximaNregular" w:eastAsia="Times New Roman" w:hAnsi="ProximaNregular" w:cs="Times New Roman"/>
          <w:sz w:val="21"/>
          <w:szCs w:val="21"/>
          <w:lang w:eastAsia="ru-RU"/>
        </w:rPr>
        <w:t>но яичники сохранены;</w:t>
      </w:r>
    </w:p>
    <w:p w:rsidR="00E27A1E" w:rsidRPr="00084271" w:rsidRDefault="00084271" w:rsidP="002B38B7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Полное удаление всех женских органов репродуктивной системы.</w:t>
      </w:r>
    </w:p>
    <w:p w:rsidR="00FD180A" w:rsidRDefault="00574C56" w:rsidP="00C01C03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Во</w:t>
      </w:r>
      <w:r w:rsidR="006B6183">
        <w:rPr>
          <w:rFonts w:ascii="ProximaNregular" w:hAnsi="ProximaNregular"/>
          <w:sz w:val="21"/>
          <w:szCs w:val="21"/>
          <w:shd w:val="clear" w:color="auto" w:fill="FFFFFF"/>
        </w:rPr>
        <w:t xml:space="preserve"> многих случаях болезни поражают тело матки, но если велик риск того, что </w:t>
      </w:r>
      <w:r w:rsidR="00A73562">
        <w:rPr>
          <w:rFonts w:ascii="ProximaNregular" w:hAnsi="ProximaNregular"/>
          <w:sz w:val="21"/>
          <w:szCs w:val="21"/>
          <w:shd w:val="clear" w:color="auto" w:fill="FFFFFF"/>
        </w:rPr>
        <w:t xml:space="preserve">образования онкологического характера могут возникнуть и в яичниках, врачи принимают решение удалять и их. 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Если же яичники удается сохранить, то </w:t>
      </w:r>
      <w:r w:rsidR="00810823">
        <w:rPr>
          <w:rFonts w:ascii="ProximaNregular" w:hAnsi="ProximaNregular"/>
          <w:sz w:val="21"/>
          <w:szCs w:val="21"/>
          <w:shd w:val="clear" w:color="auto" w:fill="FFFFFF"/>
        </w:rPr>
        <w:t>они продолжат выработку полового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гормон</w:t>
      </w:r>
      <w:r w:rsidR="00810823">
        <w:rPr>
          <w:rFonts w:ascii="ProximaNregular" w:hAnsi="ProximaNregular"/>
          <w:sz w:val="21"/>
          <w:szCs w:val="21"/>
          <w:shd w:val="clear" w:color="auto" w:fill="FFFFFF"/>
        </w:rPr>
        <w:t>а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, и процесс </w:t>
      </w:r>
      <w:r w:rsidR="00FD180A">
        <w:rPr>
          <w:rFonts w:ascii="ProximaNregular" w:hAnsi="ProximaNregular"/>
          <w:sz w:val="21"/>
          <w:szCs w:val="21"/>
          <w:shd w:val="clear" w:color="auto" w:fill="FFFFFF"/>
        </w:rPr>
        <w:t xml:space="preserve">наступления </w:t>
      </w:r>
      <w:r w:rsidR="00FD180A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</w:t>
      </w:r>
      <w:r w:rsidR="00FD180A" w:rsidRPr="00B46F83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ого</w:t>
      </w:r>
      <w:r w:rsidR="00FD180A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климакс</w:t>
      </w:r>
      <w:r w:rsidR="00FD180A" w:rsidRPr="00B46F83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а</w:t>
      </w:r>
      <w:r w:rsidR="00FD180A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у женщин</w:t>
      </w:r>
      <w:r w:rsidR="00FD180A" w:rsidRPr="00B46F83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ы</w:t>
      </w:r>
      <w:r w:rsidR="00FD180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>ходит</w:t>
      </w:r>
      <w:r w:rsidR="00FD180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B46F8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 меньшим количеством 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нежелательной </w:t>
      </w:r>
      <w:r w:rsidR="00B46F8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симптоматики. </w:t>
      </w:r>
    </w:p>
    <w:p w:rsidR="004F0F3C" w:rsidRDefault="004F0F3C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B46F83" w:rsidRDefault="004F0F3C" w:rsidP="00C01C03">
      <w:pPr>
        <w:shd w:val="clear" w:color="auto" w:fill="FFFFFF"/>
        <w:spacing w:after="0" w:line="240" w:lineRule="auto"/>
        <w:jc w:val="center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 xml:space="preserve">Основные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показания к 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>хирургическому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вмешательству по 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>ампутаци</w:t>
      </w:r>
      <w:r w:rsidR="00044F5D">
        <w:rPr>
          <w:rFonts w:ascii="ProximaNregular" w:eastAsia="Times New Roman" w:hAnsi="ProximaNregular" w:cs="Times New Roman"/>
          <w:sz w:val="21"/>
          <w:szCs w:val="21"/>
          <w:lang w:eastAsia="ru-RU"/>
        </w:rPr>
        <w:t>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женских 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>репроду</w:t>
      </w:r>
      <w:r w:rsidR="00044F5D">
        <w:rPr>
          <w:rFonts w:ascii="ProximaNregular" w:eastAsia="Times New Roman" w:hAnsi="ProximaNregular" w:cs="Times New Roman"/>
          <w:sz w:val="21"/>
          <w:szCs w:val="21"/>
          <w:lang w:eastAsia="ru-RU"/>
        </w:rPr>
        <w:t>ктивных</w:t>
      </w:r>
      <w:r w:rsidR="00E9636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органов</w:t>
      </w:r>
    </w:p>
    <w:p w:rsidR="00044F5D" w:rsidRPr="003D0E1A" w:rsidRDefault="00044F5D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624990" w:rsidRDefault="007D0B6F" w:rsidP="00C01C03">
      <w:pPr>
        <w:ind w:firstLine="360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Проведение </w:t>
      </w:r>
      <w:proofErr w:type="spellStart"/>
      <w:r>
        <w:rPr>
          <w:rFonts w:ascii="ProximaNregular" w:hAnsi="ProximaNregular"/>
          <w:sz w:val="21"/>
          <w:szCs w:val="21"/>
          <w:shd w:val="clear" w:color="auto" w:fill="FFFFFF"/>
        </w:rPr>
        <w:t>г</w:t>
      </w:r>
      <w:r w:rsidR="00B111AB">
        <w:rPr>
          <w:rFonts w:ascii="ProximaNregular" w:hAnsi="ProximaNregular"/>
          <w:sz w:val="21"/>
          <w:szCs w:val="21"/>
          <w:shd w:val="clear" w:color="auto" w:fill="FFFFFF"/>
        </w:rPr>
        <w:t>истерэктоми</w:t>
      </w:r>
      <w:r>
        <w:rPr>
          <w:rFonts w:ascii="ProximaNregular" w:hAnsi="ProximaNregular"/>
          <w:sz w:val="21"/>
          <w:szCs w:val="21"/>
          <w:shd w:val="clear" w:color="auto" w:fill="FFFFFF"/>
        </w:rPr>
        <w:t>и</w:t>
      </w:r>
      <w:proofErr w:type="spellEnd"/>
      <w:r w:rsidR="00B111AB">
        <w:rPr>
          <w:rFonts w:ascii="ProximaNregular" w:hAnsi="ProximaNregular"/>
          <w:sz w:val="21"/>
          <w:szCs w:val="21"/>
          <w:shd w:val="clear" w:color="auto" w:fill="FFFFFF"/>
        </w:rPr>
        <w:t xml:space="preserve"> показан</w:t>
      </w:r>
      <w:r>
        <w:rPr>
          <w:rFonts w:ascii="ProximaNregular" w:hAnsi="ProximaNregular"/>
          <w:sz w:val="21"/>
          <w:szCs w:val="21"/>
          <w:shd w:val="clear" w:color="auto" w:fill="FFFFFF"/>
        </w:rPr>
        <w:t>о</w:t>
      </w:r>
      <w:r w:rsidR="00B111AB">
        <w:rPr>
          <w:rFonts w:ascii="ProximaNregular" w:hAnsi="ProximaNregular"/>
          <w:sz w:val="21"/>
          <w:szCs w:val="21"/>
          <w:shd w:val="clear" w:color="auto" w:fill="FFFFFF"/>
        </w:rPr>
        <w:t xml:space="preserve"> пациенткам, у которых:</w:t>
      </w:r>
    </w:p>
    <w:p w:rsidR="00B111AB" w:rsidRDefault="00B111AB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Обнаружены </w:t>
      </w:r>
      <w:r w:rsidR="00274B43">
        <w:rPr>
          <w:rFonts w:ascii="ProximaNregular" w:hAnsi="ProximaNregular"/>
          <w:sz w:val="21"/>
          <w:szCs w:val="21"/>
          <w:shd w:val="clear" w:color="auto" w:fill="FFFFFF"/>
        </w:rPr>
        <w:t>новообразования онкологического характера в матке;</w:t>
      </w:r>
    </w:p>
    <w:p w:rsidR="00274B43" w:rsidRDefault="00274B43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Наблюдается наличие </w:t>
      </w:r>
      <w:proofErr w:type="spellStart"/>
      <w:r>
        <w:rPr>
          <w:rFonts w:ascii="ProximaNregular" w:hAnsi="ProximaNregular"/>
          <w:sz w:val="21"/>
          <w:szCs w:val="21"/>
          <w:shd w:val="clear" w:color="auto" w:fill="FFFFFF"/>
        </w:rPr>
        <w:t>эндометриоза</w:t>
      </w:r>
      <w:proofErr w:type="spellEnd"/>
      <w:r>
        <w:rPr>
          <w:rFonts w:ascii="ProximaNregular" w:hAnsi="ProximaNregular"/>
          <w:sz w:val="21"/>
          <w:szCs w:val="21"/>
          <w:shd w:val="clear" w:color="auto" w:fill="FFFFFF"/>
        </w:rPr>
        <w:t>;</w:t>
      </w:r>
    </w:p>
    <w:p w:rsidR="00274B43" w:rsidRDefault="00510383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Присутствует длительное и обильное кровотечение как следствие разрастающегося эндометрия;</w:t>
      </w:r>
    </w:p>
    <w:p w:rsidR="00510383" w:rsidRDefault="00D47B5B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Обнаружены доброкачественные образования;</w:t>
      </w:r>
    </w:p>
    <w:p w:rsidR="00D47B5B" w:rsidRDefault="00544259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Имеется миома матки;</w:t>
      </w:r>
    </w:p>
    <w:p w:rsidR="00544259" w:rsidRDefault="00544259" w:rsidP="002B38B7">
      <w:pPr>
        <w:pStyle w:val="a8"/>
        <w:numPr>
          <w:ilvl w:val="0"/>
          <w:numId w:val="18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Возникают сильные болевые ощущения или </w:t>
      </w:r>
      <w:r w:rsidR="0015672B">
        <w:rPr>
          <w:rFonts w:ascii="ProximaNregular" w:hAnsi="ProximaNregular"/>
          <w:sz w:val="21"/>
          <w:szCs w:val="21"/>
          <w:shd w:val="clear" w:color="auto" w:fill="FFFFFF"/>
        </w:rPr>
        <w:t>сильное опущение тела матки.</w:t>
      </w:r>
    </w:p>
    <w:p w:rsidR="00FE517F" w:rsidRDefault="007D0B6F" w:rsidP="002B38B7">
      <w:pPr>
        <w:ind w:left="360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proofErr w:type="spellStart"/>
      <w:r w:rsidRPr="007D0B6F">
        <w:rPr>
          <w:rFonts w:ascii="ProximaNregular" w:hAnsi="ProximaNregular"/>
          <w:b/>
          <w:sz w:val="21"/>
          <w:szCs w:val="21"/>
          <w:shd w:val="clear" w:color="auto" w:fill="FFFFFF"/>
        </w:rPr>
        <w:t>О</w:t>
      </w:r>
      <w:r w:rsidR="00FE517F" w:rsidRPr="007D0B6F">
        <w:rPr>
          <w:rFonts w:ascii="ProximaNregular" w:hAnsi="ProximaNregular"/>
          <w:b/>
          <w:sz w:val="21"/>
          <w:szCs w:val="21"/>
          <w:shd w:val="clear" w:color="auto" w:fill="FFFFFF"/>
        </w:rPr>
        <w:t>вариэктоми</w:t>
      </w:r>
      <w:r w:rsidRPr="007D0B6F">
        <w:rPr>
          <w:rFonts w:ascii="ProximaNregular" w:hAnsi="ProximaNregular"/>
          <w:b/>
          <w:sz w:val="21"/>
          <w:szCs w:val="21"/>
          <w:shd w:val="clear" w:color="auto" w:fill="FFFFFF"/>
        </w:rPr>
        <w:t>я</w:t>
      </w:r>
      <w:proofErr w:type="spellEnd"/>
      <w:r w:rsidR="00FE517F">
        <w:rPr>
          <w:rFonts w:ascii="ProximaNregular" w:hAnsi="ProximaNregular"/>
          <w:sz w:val="21"/>
          <w:szCs w:val="21"/>
          <w:shd w:val="clear" w:color="auto" w:fill="FFFFFF"/>
        </w:rPr>
        <w:t xml:space="preserve"> показано в тех случаях, когда:</w:t>
      </w:r>
    </w:p>
    <w:p w:rsidR="00FE517F" w:rsidRDefault="00C82997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В я</w:t>
      </w:r>
      <w:r w:rsidR="007A4847">
        <w:rPr>
          <w:rFonts w:ascii="ProximaNregular" w:hAnsi="ProximaNregular"/>
          <w:sz w:val="21"/>
          <w:szCs w:val="21"/>
          <w:shd w:val="clear" w:color="auto" w:fill="FFFFFF"/>
        </w:rPr>
        <w:t>и</w:t>
      </w:r>
      <w:r>
        <w:rPr>
          <w:rFonts w:ascii="ProximaNregular" w:hAnsi="ProximaNregular"/>
          <w:sz w:val="21"/>
          <w:szCs w:val="21"/>
          <w:shd w:val="clear" w:color="auto" w:fill="FFFFFF"/>
        </w:rPr>
        <w:t>чниках образовывается киста;</w:t>
      </w:r>
    </w:p>
    <w:p w:rsidR="00C82997" w:rsidRDefault="00782B33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В</w:t>
      </w:r>
      <w:r w:rsidR="00C82997">
        <w:rPr>
          <w:rFonts w:ascii="ProximaNregular" w:hAnsi="ProximaNregular"/>
          <w:sz w:val="21"/>
          <w:szCs w:val="21"/>
          <w:shd w:val="clear" w:color="auto" w:fill="FFFFFF"/>
        </w:rPr>
        <w:t xml:space="preserve">рачи </w:t>
      </w:r>
      <w:r>
        <w:rPr>
          <w:rFonts w:ascii="ProximaNregular" w:hAnsi="ProximaNregular"/>
          <w:sz w:val="21"/>
          <w:szCs w:val="21"/>
          <w:shd w:val="clear" w:color="auto" w:fill="FFFFFF"/>
        </w:rPr>
        <w:t>обнаруж</w:t>
      </w:r>
      <w:r w:rsidR="00C82997">
        <w:rPr>
          <w:rFonts w:ascii="ProximaNregular" w:hAnsi="ProximaNregular"/>
          <w:sz w:val="21"/>
          <w:szCs w:val="21"/>
          <w:shd w:val="clear" w:color="auto" w:fill="FFFFFF"/>
        </w:rPr>
        <w:t>ивают онкологические опухоли;</w:t>
      </w:r>
    </w:p>
    <w:p w:rsidR="00C82997" w:rsidRDefault="006E5240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У</w:t>
      </w:r>
      <w:r w:rsidR="00C82997">
        <w:rPr>
          <w:rFonts w:ascii="ProximaNregular" w:hAnsi="ProximaNregular"/>
          <w:sz w:val="21"/>
          <w:szCs w:val="21"/>
          <w:shd w:val="clear" w:color="auto" w:fill="FFFFFF"/>
        </w:rPr>
        <w:t xml:space="preserve"> пациентки наблюдается осложненный </w:t>
      </w:r>
      <w:r>
        <w:rPr>
          <w:rFonts w:ascii="ProximaNregular" w:hAnsi="ProximaNregular"/>
          <w:sz w:val="21"/>
          <w:szCs w:val="21"/>
          <w:shd w:val="clear" w:color="auto" w:fill="FFFFFF"/>
        </w:rPr>
        <w:t>аднексит (</w:t>
      </w:r>
      <w:proofErr w:type="spellStart"/>
      <w:r>
        <w:rPr>
          <w:rFonts w:ascii="ProximaNregular" w:hAnsi="ProximaNregular"/>
          <w:sz w:val="21"/>
          <w:szCs w:val="21"/>
          <w:shd w:val="clear" w:color="auto" w:fill="FFFFFF"/>
        </w:rPr>
        <w:t>тубоовариальные</w:t>
      </w:r>
      <w:proofErr w:type="spellEnd"/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процессы):</w:t>
      </w:r>
    </w:p>
    <w:p w:rsidR="006E5240" w:rsidRDefault="00782B33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Возникает внематочная беременность;</w:t>
      </w:r>
    </w:p>
    <w:p w:rsidR="00782B33" w:rsidRDefault="00782B33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У больной наблюдается бесплодие</w:t>
      </w:r>
      <w:r w:rsidR="00856174">
        <w:rPr>
          <w:rFonts w:ascii="ProximaNregular" w:hAnsi="ProximaNregular"/>
          <w:sz w:val="21"/>
          <w:szCs w:val="21"/>
          <w:shd w:val="clear" w:color="auto" w:fill="FFFFFF"/>
        </w:rPr>
        <w:t>, которое вызвано каким-либо гормональным сбоем или воспалением:</w:t>
      </w:r>
    </w:p>
    <w:p w:rsidR="00856174" w:rsidRDefault="00856174" w:rsidP="002B38B7">
      <w:pPr>
        <w:pStyle w:val="a8"/>
        <w:numPr>
          <w:ilvl w:val="0"/>
          <w:numId w:val="19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При обнаружени</w:t>
      </w:r>
      <w:r w:rsidR="00306E9C">
        <w:rPr>
          <w:rFonts w:ascii="ProximaNregular" w:hAnsi="ProximaNregular"/>
          <w:sz w:val="21"/>
          <w:szCs w:val="21"/>
          <w:shd w:val="clear" w:color="auto" w:fill="FFFFFF"/>
        </w:rPr>
        <w:t>и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новообразований в молочных железах, развитие которых зависит от гормонального фона</w:t>
      </w:r>
      <w:r w:rsidR="00306E9C">
        <w:rPr>
          <w:rFonts w:ascii="ProximaNregular" w:hAnsi="ProximaNregular"/>
          <w:sz w:val="21"/>
          <w:szCs w:val="21"/>
          <w:shd w:val="clear" w:color="auto" w:fill="FFFFFF"/>
        </w:rPr>
        <w:t>.</w:t>
      </w:r>
    </w:p>
    <w:p w:rsidR="009152DA" w:rsidRDefault="009152DA" w:rsidP="009F6E92">
      <w:pPr>
        <w:ind w:firstLine="360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Такие операции</w:t>
      </w:r>
      <w:r w:rsidR="004C5E19">
        <w:rPr>
          <w:rFonts w:ascii="ProximaNregular" w:hAnsi="ProximaNregular"/>
          <w:sz w:val="21"/>
          <w:szCs w:val="21"/>
          <w:shd w:val="clear" w:color="auto" w:fill="FFFFFF"/>
        </w:rPr>
        <w:t>,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несомненно</w:t>
      </w:r>
      <w:r w:rsidR="004C5E19">
        <w:rPr>
          <w:rFonts w:ascii="ProximaNregular" w:hAnsi="ProximaNregular"/>
          <w:sz w:val="21"/>
          <w:szCs w:val="21"/>
          <w:shd w:val="clear" w:color="auto" w:fill="FFFFFF"/>
        </w:rPr>
        <w:t>,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помогают вылечить пациенту или даже спасти ей жизнь, однако и они имеют ряд </w:t>
      </w:r>
      <w:r w:rsidR="004C5E19">
        <w:rPr>
          <w:rFonts w:ascii="ProximaNregular" w:hAnsi="ProximaNregular"/>
          <w:sz w:val="21"/>
          <w:szCs w:val="21"/>
          <w:shd w:val="clear" w:color="auto" w:fill="FFFFFF"/>
        </w:rPr>
        <w:t>осложнений, с которыми сталкиваются многие женщины:</w:t>
      </w:r>
    </w:p>
    <w:p w:rsidR="004C5E19" w:rsidRDefault="004C5E19" w:rsidP="002B38B7">
      <w:pPr>
        <w:pStyle w:val="a8"/>
        <w:numPr>
          <w:ilvl w:val="0"/>
          <w:numId w:val="20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lastRenderedPageBreak/>
        <w:t>Недержание мочи;</w:t>
      </w:r>
    </w:p>
    <w:p w:rsidR="004C5E19" w:rsidRDefault="004C5E19" w:rsidP="002B38B7">
      <w:pPr>
        <w:pStyle w:val="a8"/>
        <w:numPr>
          <w:ilvl w:val="0"/>
          <w:numId w:val="20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Обострение заболеваний хронического характера;</w:t>
      </w:r>
    </w:p>
    <w:p w:rsidR="004C5E19" w:rsidRDefault="00E34A17" w:rsidP="002B38B7">
      <w:pPr>
        <w:pStyle w:val="a8"/>
        <w:numPr>
          <w:ilvl w:val="0"/>
          <w:numId w:val="20"/>
        </w:numPr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Н</w:t>
      </w:r>
      <w:r w:rsidR="00386088">
        <w:rPr>
          <w:rFonts w:ascii="ProximaNregular" w:hAnsi="ProximaNregular"/>
          <w:sz w:val="21"/>
          <w:szCs w:val="21"/>
          <w:shd w:val="clear" w:color="auto" w:fill="FFFFFF"/>
        </w:rPr>
        <w:t>ару</w:t>
      </w:r>
      <w:r>
        <w:rPr>
          <w:rFonts w:ascii="ProximaNregular" w:hAnsi="ProximaNregular"/>
          <w:sz w:val="21"/>
          <w:szCs w:val="21"/>
          <w:shd w:val="clear" w:color="auto" w:fill="FFFFFF"/>
        </w:rPr>
        <w:t>шение расположения влагалища.</w:t>
      </w:r>
    </w:p>
    <w:p w:rsidR="00C918DE" w:rsidRDefault="00A242DE" w:rsidP="009F6E92">
      <w:pPr>
        <w:shd w:val="clear" w:color="auto" w:fill="FFFFFF"/>
        <w:spacing w:after="0" w:line="240" w:lineRule="auto"/>
        <w:ind w:firstLine="360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Однако опасаться операции не стоит, </w:t>
      </w:r>
      <w:r w:rsidR="00B64FF5">
        <w:rPr>
          <w:rFonts w:ascii="ProximaNregular" w:hAnsi="ProximaNregular"/>
          <w:sz w:val="21"/>
          <w:szCs w:val="21"/>
          <w:shd w:val="clear" w:color="auto" w:fill="FFFFFF"/>
        </w:rPr>
        <w:t>ведь</w:t>
      </w:r>
      <w:r w:rsidRPr="00605FCA">
        <w:rPr>
          <w:rFonts w:ascii="ProximaNregular" w:hAnsi="ProximaNregular"/>
          <w:b/>
          <w:sz w:val="21"/>
          <w:szCs w:val="21"/>
          <w:shd w:val="clear" w:color="auto" w:fill="FFFFFF"/>
        </w:rPr>
        <w:t xml:space="preserve"> </w:t>
      </w:r>
      <w:r w:rsidR="00B64FF5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климакс пос</w:t>
      </w:r>
      <w:r w:rsidR="00B64FF5" w:rsidRPr="00605FC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ле удаления матки и яичников </w:t>
      </w:r>
      <w:r w:rsidR="00B64FF5">
        <w:rPr>
          <w:rFonts w:ascii="ProximaNregular" w:eastAsia="Times New Roman" w:hAnsi="ProximaNregular" w:cs="Times New Roman"/>
          <w:sz w:val="21"/>
          <w:szCs w:val="21"/>
          <w:lang w:eastAsia="ru-RU"/>
        </w:rPr>
        <w:t>является лишь ее неизбежным последствием.</w:t>
      </w:r>
      <w:r w:rsidR="00CC7CA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421F5">
        <w:rPr>
          <w:rFonts w:ascii="ProximaNregular" w:eastAsia="Times New Roman" w:hAnsi="ProximaNregular" w:cs="Times New Roman"/>
          <w:sz w:val="21"/>
          <w:szCs w:val="21"/>
          <w:lang w:eastAsia="ru-RU"/>
        </w:rPr>
        <w:t>А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</w:t>
      </w:r>
      <w:r w:rsidR="00CC7CAD">
        <w:rPr>
          <w:rFonts w:ascii="ProximaNregular" w:hAnsi="ProximaNregular"/>
          <w:sz w:val="21"/>
          <w:szCs w:val="21"/>
          <w:shd w:val="clear" w:color="auto" w:fill="FFFFFF"/>
        </w:rPr>
        <w:t xml:space="preserve">во 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многих случаях </w:t>
      </w:r>
      <w:r w:rsidR="00CC7CAD">
        <w:rPr>
          <w:rFonts w:ascii="ProximaNregular" w:hAnsi="ProximaNregular"/>
          <w:sz w:val="21"/>
          <w:szCs w:val="21"/>
          <w:shd w:val="clear" w:color="auto" w:fill="FFFFFF"/>
        </w:rPr>
        <w:t>именно оперативное вмешательство</w:t>
      </w:r>
      <w:r>
        <w:rPr>
          <w:rFonts w:ascii="ProximaNregular" w:hAnsi="ProximaNregular"/>
          <w:sz w:val="21"/>
          <w:szCs w:val="21"/>
          <w:shd w:val="clear" w:color="auto" w:fill="FFFFFF"/>
        </w:rPr>
        <w:t xml:space="preserve"> является единственным способом лечения, который может помочь человеку избавиться от недуга или в</w:t>
      </w:r>
      <w:r w:rsidR="008A7E7A">
        <w:rPr>
          <w:rFonts w:ascii="ProximaNregular" w:hAnsi="ProximaNregular"/>
          <w:sz w:val="21"/>
          <w:szCs w:val="21"/>
          <w:shd w:val="clear" w:color="auto" w:fill="FFFFFF"/>
        </w:rPr>
        <w:t>овсе спасти жизнь</w:t>
      </w:r>
      <w:r w:rsidR="00605FCA">
        <w:rPr>
          <w:rFonts w:ascii="ProximaNregular" w:hAnsi="ProximaNregular"/>
          <w:sz w:val="21"/>
          <w:szCs w:val="21"/>
          <w:shd w:val="clear" w:color="auto" w:fill="FFFFFF"/>
        </w:rPr>
        <w:t>.</w:t>
      </w:r>
    </w:p>
    <w:p w:rsidR="00605FCA" w:rsidRDefault="00605FCA" w:rsidP="002B38B7">
      <w:pPr>
        <w:shd w:val="clear" w:color="auto" w:fill="FFFFFF"/>
        <w:spacing w:after="0" w:line="240" w:lineRule="auto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</w:p>
    <w:p w:rsidR="00605FCA" w:rsidRDefault="00605FCA" w:rsidP="009F6E92">
      <w:pPr>
        <w:shd w:val="clear" w:color="auto" w:fill="FFFFFF"/>
        <w:spacing w:after="0" w:line="240" w:lineRule="auto"/>
        <w:jc w:val="center"/>
        <w:rPr>
          <w:rFonts w:ascii="ProximaNregular" w:hAnsi="ProximaNregular"/>
          <w:sz w:val="21"/>
          <w:szCs w:val="21"/>
          <w:shd w:val="clear" w:color="auto" w:fill="FFFFFF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Первичная симптоматика при хирургическом климаксе</w:t>
      </w:r>
    </w:p>
    <w:p w:rsidR="00F45225" w:rsidRDefault="00F45225" w:rsidP="002B38B7">
      <w:pPr>
        <w:shd w:val="clear" w:color="auto" w:fill="FFFFFF"/>
        <w:spacing w:after="0" w:line="240" w:lineRule="auto"/>
        <w:jc w:val="both"/>
        <w:rPr>
          <w:rFonts w:ascii="ProximaNregular" w:hAnsi="ProximaNregular"/>
          <w:sz w:val="21"/>
          <w:szCs w:val="21"/>
          <w:shd w:val="clear" w:color="auto" w:fill="FFFFFF"/>
        </w:rPr>
      </w:pPr>
    </w:p>
    <w:p w:rsidR="00B179CE" w:rsidRDefault="00482DAC" w:rsidP="009F6E92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hAnsi="ProximaNregular"/>
          <w:sz w:val="21"/>
          <w:szCs w:val="21"/>
          <w:shd w:val="clear" w:color="auto" w:fill="FFFFFF"/>
        </w:rPr>
        <w:t>П</w:t>
      </w:r>
      <w:r w:rsidR="002911EC">
        <w:rPr>
          <w:rFonts w:ascii="ProximaNregular" w:hAnsi="ProximaNregular"/>
          <w:sz w:val="21"/>
          <w:szCs w:val="21"/>
          <w:shd w:val="clear" w:color="auto" w:fill="FFFFFF"/>
        </w:rPr>
        <w:t xml:space="preserve">ри </w:t>
      </w:r>
      <w:proofErr w:type="spellStart"/>
      <w:r w:rsidR="002911EC">
        <w:rPr>
          <w:rFonts w:ascii="ProximaNregular" w:eastAsia="Times New Roman" w:hAnsi="ProximaNregular" w:cs="Times New Roman"/>
          <w:sz w:val="21"/>
          <w:szCs w:val="21"/>
          <w:lang w:eastAsia="ru-RU"/>
        </w:rPr>
        <w:t>овариэктоми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и</w:t>
      </w:r>
      <w:proofErr w:type="spell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911EC">
        <w:rPr>
          <w:rFonts w:ascii="ProximaNregular" w:eastAsia="Times New Roman" w:hAnsi="ProximaNregular" w:cs="Times New Roman"/>
          <w:sz w:val="21"/>
          <w:szCs w:val="21"/>
          <w:lang w:eastAsia="ru-RU"/>
        </w:rPr>
        <w:t>климакс</w:t>
      </w:r>
      <w:r w:rsidR="00A16CC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возникает гораздо быстрее и п</w:t>
      </w:r>
      <w:r w:rsidR="00F4522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роявляется интенсивнее, чем </w:t>
      </w:r>
      <w:r w:rsidR="00F45225" w:rsidRPr="00F4522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при удалении матки</w:t>
      </w:r>
      <w:r w:rsidR="00347C1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. </w:t>
      </w:r>
      <w:r w:rsidR="00347C1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Е</w:t>
      </w:r>
      <w:r w:rsidR="00347C15">
        <w:rPr>
          <w:rFonts w:ascii="ProximaNregular" w:eastAsia="Times New Roman" w:hAnsi="ProximaNregular" w:cs="Times New Roman"/>
          <w:sz w:val="21"/>
          <w:szCs w:val="21"/>
          <w:lang w:eastAsia="ru-RU"/>
        </w:rPr>
        <w:t>сли же во время операции производится полн</w:t>
      </w:r>
      <w:r w:rsidR="004E6E21">
        <w:rPr>
          <w:rFonts w:ascii="ProximaNregular" w:eastAsia="Times New Roman" w:hAnsi="ProximaNregular" w:cs="Times New Roman"/>
          <w:sz w:val="21"/>
          <w:szCs w:val="21"/>
          <w:lang w:eastAsia="ru-RU"/>
        </w:rPr>
        <w:t>ая ампутация всех органов репродуктивной системы</w:t>
      </w:r>
      <w:r w:rsidR="00AD447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то </w:t>
      </w:r>
      <w:r w:rsidR="006E2745" w:rsidRPr="006E274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</w:t>
      </w:r>
      <w:r w:rsidR="00020DE2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ий</w:t>
      </w:r>
      <w:r w:rsidR="006E2745" w:rsidRPr="006E274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  <w:r w:rsidR="00020DE2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климакс</w:t>
      </w:r>
      <w:r w:rsidR="006E274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4874D9">
        <w:rPr>
          <w:rFonts w:ascii="ProximaNregular" w:eastAsia="Times New Roman" w:hAnsi="ProximaNregular" w:cs="Times New Roman"/>
          <w:sz w:val="21"/>
          <w:szCs w:val="21"/>
          <w:lang w:eastAsia="ru-RU"/>
        </w:rPr>
        <w:t>наступает практически сразу, а е</w:t>
      </w:r>
      <w:r w:rsidR="00C504AB">
        <w:rPr>
          <w:rFonts w:ascii="ProximaNregular" w:eastAsia="Times New Roman" w:hAnsi="ProximaNregular" w:cs="Times New Roman"/>
          <w:sz w:val="21"/>
          <w:szCs w:val="21"/>
          <w:lang w:eastAsia="ru-RU"/>
        </w:rPr>
        <w:t>го</w:t>
      </w:r>
      <w:r w:rsidR="004874D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симптоматика является наиболее ярко выраженной. </w:t>
      </w:r>
      <w:r w:rsidR="00B179CE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 w:rsidR="00B179C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акже наличие или отсутствие симптомов </w:t>
      </w:r>
      <w:r w:rsidR="00B179CE" w:rsidRPr="001D2599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климактерического</w:t>
      </w:r>
      <w:r w:rsidR="00B179C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состояния напрямую зависит </w:t>
      </w:r>
      <w:r w:rsidR="001D25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от наличия у </w:t>
      </w:r>
      <w:r w:rsidR="00C0488D">
        <w:rPr>
          <w:rFonts w:ascii="ProximaNregular" w:eastAsia="Times New Roman" w:hAnsi="ProximaNregular" w:cs="Times New Roman"/>
          <w:sz w:val="21"/>
          <w:szCs w:val="21"/>
          <w:lang w:eastAsia="ru-RU"/>
        </w:rPr>
        <w:t>женщины</w:t>
      </w:r>
      <w:r w:rsidR="001D25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заболеваний хронического характера. </w:t>
      </w:r>
      <w:r w:rsidR="001D259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="001D25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 не стоит также забывать, что все </w:t>
      </w:r>
      <w:r w:rsidR="00E3079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симптомы, возникающие </w:t>
      </w:r>
      <w:r w:rsidR="00E30796" w:rsidRPr="00E30796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при климаксе</w:t>
      </w:r>
      <w:r w:rsidR="00E3079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индивидуальны, а их </w:t>
      </w:r>
      <w:r w:rsidR="00E30796" w:rsidRPr="00E30796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лечение</w:t>
      </w:r>
      <w:r w:rsidR="00E3079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должен назначать врач. </w:t>
      </w:r>
      <w:r w:rsidR="00FA3E8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К</w:t>
      </w:r>
      <w:r w:rsidR="00FA3E8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основным симптомам </w:t>
      </w:r>
      <w:r w:rsidR="00C0488D">
        <w:rPr>
          <w:rFonts w:ascii="ProximaNregular" w:eastAsia="Times New Roman" w:hAnsi="ProximaNregular" w:cs="Times New Roman"/>
          <w:sz w:val="21"/>
          <w:szCs w:val="21"/>
          <w:lang w:eastAsia="ru-RU"/>
        </w:rPr>
        <w:t>искусственного</w:t>
      </w:r>
      <w:r w:rsidR="00FA3E8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климакса относят:</w:t>
      </w:r>
    </w:p>
    <w:p w:rsidR="00FA3E85" w:rsidRDefault="00FA3E85" w:rsidP="002B38B7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Приливы. </w:t>
      </w:r>
      <w:r w:rsidR="00014A99" w:rsidRPr="00FC4066">
        <w:rPr>
          <w:rFonts w:ascii="ProximaNregular" w:eastAsia="Times New Roman" w:hAnsi="ProximaNregular" w:cs="Times New Roman" w:hint="eastAsia"/>
          <w:b/>
          <w:sz w:val="21"/>
          <w:szCs w:val="21"/>
          <w:lang w:eastAsia="ru-RU"/>
        </w:rPr>
        <w:t>П</w:t>
      </w:r>
      <w:r w:rsidR="00014A99" w:rsidRPr="00FC4066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ри</w:t>
      </w:r>
      <w:r w:rsidR="00FC4066" w:rsidRPr="00FC4066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нято</w:t>
      </w:r>
      <w:r w:rsidR="00FC406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считать, что при</w:t>
      </w:r>
      <w:r w:rsidR="00014A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искусственной менопаузе организм не </w:t>
      </w:r>
      <w:r w:rsidR="00FD48A6">
        <w:rPr>
          <w:rFonts w:ascii="ProximaNregular" w:eastAsia="Times New Roman" w:hAnsi="ProximaNregular" w:cs="Times New Roman"/>
          <w:sz w:val="21"/>
          <w:szCs w:val="21"/>
          <w:lang w:eastAsia="ru-RU"/>
        </w:rPr>
        <w:t>может</w:t>
      </w:r>
      <w:r w:rsidR="00014A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полностью подстроиться под вновь сложившуюся ситуацию, как это должно происходить при наступлении </w:t>
      </w:r>
      <w:r w:rsidR="00FD48A6">
        <w:rPr>
          <w:rFonts w:ascii="ProximaNregular" w:eastAsia="Times New Roman" w:hAnsi="ProximaNregular" w:cs="Times New Roman"/>
          <w:sz w:val="21"/>
          <w:szCs w:val="21"/>
          <w:lang w:eastAsia="ru-RU"/>
        </w:rPr>
        <w:t>естественной менопаузы</w:t>
      </w:r>
      <w:r w:rsidR="00014A9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поэтому приливы проявляются особенно </w:t>
      </w:r>
      <w:r w:rsidR="00FC4066">
        <w:rPr>
          <w:rFonts w:ascii="ProximaNregular" w:eastAsia="Times New Roman" w:hAnsi="ProximaNregular" w:cs="Times New Roman"/>
          <w:sz w:val="21"/>
          <w:szCs w:val="21"/>
          <w:lang w:eastAsia="ru-RU"/>
        </w:rPr>
        <w:t>ярко: ощуща</w:t>
      </w:r>
      <w:r w:rsidR="00A94D52">
        <w:rPr>
          <w:rFonts w:ascii="ProximaNregular" w:eastAsia="Times New Roman" w:hAnsi="ProximaNregular" w:cs="Times New Roman"/>
          <w:sz w:val="21"/>
          <w:szCs w:val="21"/>
          <w:lang w:eastAsia="ru-RU"/>
        </w:rPr>
        <w:t>ются</w:t>
      </w:r>
      <w:r w:rsidR="00FC406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сильные прилив</w:t>
      </w:r>
      <w:r w:rsidR="00A94D52">
        <w:rPr>
          <w:rFonts w:ascii="ProximaNregular" w:eastAsia="Times New Roman" w:hAnsi="ProximaNregular" w:cs="Times New Roman"/>
          <w:sz w:val="21"/>
          <w:szCs w:val="21"/>
          <w:lang w:eastAsia="ru-RU"/>
        </w:rPr>
        <w:t>ы</w:t>
      </w:r>
      <w:r w:rsidR="00FC406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жара уже спустя </w:t>
      </w:r>
      <w:r w:rsidR="0076206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пару дней после </w:t>
      </w:r>
      <w:r w:rsidR="00A94D52">
        <w:rPr>
          <w:rFonts w:ascii="ProximaNregular" w:eastAsia="Times New Roman" w:hAnsi="ProximaNregular" w:cs="Times New Roman"/>
          <w:sz w:val="21"/>
          <w:szCs w:val="21"/>
          <w:lang w:eastAsia="ru-RU"/>
        </w:rPr>
        <w:t>оперативного</w:t>
      </w:r>
      <w:r w:rsidR="0076206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вмешательства. </w:t>
      </w:r>
      <w:r w:rsidR="00370A77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370A7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основном приливы проявляются в виде:</w:t>
      </w:r>
    </w:p>
    <w:p w:rsidR="00370A77" w:rsidRDefault="00612AAB" w:rsidP="002B38B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незапн</w:t>
      </w:r>
      <w:r w:rsidR="009808B2">
        <w:rPr>
          <w:rFonts w:ascii="ProximaNregular" w:eastAsia="Times New Roman" w:hAnsi="ProximaNregular" w:cs="Times New Roman"/>
          <w:sz w:val="21"/>
          <w:szCs w:val="21"/>
          <w:lang w:eastAsia="ru-RU"/>
        </w:rPr>
        <w:t>ых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9808B2">
        <w:rPr>
          <w:rFonts w:ascii="ProximaNregular" w:eastAsia="Times New Roman" w:hAnsi="ProximaNregular" w:cs="Times New Roman"/>
          <w:sz w:val="21"/>
          <w:szCs w:val="21"/>
          <w:lang w:eastAsia="ru-RU"/>
        </w:rPr>
        <w:t>скачков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температуры тела в районе груди и головы;</w:t>
      </w:r>
    </w:p>
    <w:p w:rsidR="00612AAB" w:rsidRDefault="00612AAB" w:rsidP="002B38B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овышенного выделения пота;</w:t>
      </w:r>
    </w:p>
    <w:p w:rsidR="00612AAB" w:rsidRDefault="00612AAB" w:rsidP="002B38B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езких приступов озноба;</w:t>
      </w:r>
    </w:p>
    <w:p w:rsidR="00612AAB" w:rsidRDefault="00612AAB" w:rsidP="002B38B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И</w:t>
      </w:r>
      <w:r w:rsidR="0052026F">
        <w:rPr>
          <w:rFonts w:ascii="ProximaNregular" w:eastAsia="Times New Roman" w:hAnsi="ProximaNregular" w:cs="Times New Roman"/>
          <w:sz w:val="21"/>
          <w:szCs w:val="21"/>
          <w:lang w:eastAsia="ru-RU"/>
        </w:rPr>
        <w:t>зменения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цвета </w:t>
      </w:r>
      <w:r w:rsidR="009808B2">
        <w:rPr>
          <w:rFonts w:ascii="ProximaNregular" w:eastAsia="Times New Roman" w:hAnsi="ProximaNregular" w:cs="Times New Roman"/>
          <w:sz w:val="21"/>
          <w:szCs w:val="21"/>
          <w:lang w:eastAsia="ru-RU"/>
        </w:rPr>
        <w:t>лица и шеи.</w:t>
      </w:r>
    </w:p>
    <w:p w:rsidR="00953871" w:rsidRPr="00AD29C4" w:rsidRDefault="00363D98" w:rsidP="00DC6F1B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Ж</w:t>
      </w:r>
      <w:r w:rsidR="00AD29C4">
        <w:rPr>
          <w:rFonts w:ascii="ProximaNregular" w:eastAsia="Times New Roman" w:hAnsi="ProximaNregular" w:cs="Times New Roman"/>
          <w:sz w:val="21"/>
          <w:szCs w:val="21"/>
          <w:lang w:eastAsia="ru-RU"/>
        </w:rPr>
        <w:t>енщин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ы</w:t>
      </w:r>
      <w:r w:rsidR="00AD29C4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FE0B0D">
        <w:rPr>
          <w:rFonts w:ascii="ProximaNregular" w:eastAsia="Times New Roman" w:hAnsi="ProximaNregular" w:cs="Times New Roman"/>
          <w:sz w:val="21"/>
          <w:szCs w:val="21"/>
          <w:lang w:eastAsia="ru-RU"/>
        </w:rPr>
        <w:t>ощуща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ю</w:t>
      </w:r>
      <w:r w:rsidR="00FE0B0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 приливы жара до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пятидесяти</w:t>
      </w:r>
      <w:r w:rsidR="00FE0B0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45222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раз </w:t>
      </w:r>
      <w:r w:rsidR="00D676B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в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день</w:t>
      </w:r>
      <w:r w:rsidR="00D676B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и продолжаться эти неприятные ощущения могут до 5 лет. </w:t>
      </w:r>
      <w:r w:rsidR="00D676BD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 w:rsidR="00D676B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риливы также могут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по</w:t>
      </w:r>
      <w:r w:rsidR="00D676BD">
        <w:rPr>
          <w:rFonts w:ascii="ProximaNregular" w:eastAsia="Times New Roman" w:hAnsi="ProximaNregular" w:cs="Times New Roman"/>
          <w:sz w:val="21"/>
          <w:szCs w:val="21"/>
          <w:lang w:eastAsia="ru-RU"/>
        </w:rPr>
        <w:t>влиять и на эмоциональное состояние пациентки</w:t>
      </w:r>
      <w:r w:rsidR="003922DB">
        <w:rPr>
          <w:rFonts w:ascii="ProximaNregular" w:eastAsia="Times New Roman" w:hAnsi="ProximaNregular" w:cs="Times New Roman"/>
          <w:sz w:val="21"/>
          <w:szCs w:val="21"/>
          <w:lang w:eastAsia="ru-RU"/>
        </w:rPr>
        <w:t>, повышая ее нервозность и раздражительность.</w:t>
      </w:r>
    </w:p>
    <w:p w:rsidR="00370A77" w:rsidRDefault="00452226" w:rsidP="002B38B7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асстройства вегетативного характера.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акие недомогания, как правило</w:t>
      </w:r>
      <w:r w:rsidR="002D0805"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возникают </w:t>
      </w:r>
      <w:r w:rsidR="0020113E" w:rsidRPr="00CF0E8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после </w:t>
      </w:r>
      <w:r w:rsidR="0020113E" w:rsidRPr="003D0E1A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удаления яичников</w:t>
      </w:r>
      <w:r w:rsidR="0020113E" w:rsidRPr="003D0E1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0113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или полости матки. </w:t>
      </w:r>
      <w:r w:rsidR="002D080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2D0805">
        <w:rPr>
          <w:rFonts w:ascii="ProximaNregular" w:eastAsia="Times New Roman" w:hAnsi="ProximaNregular" w:cs="Times New Roman"/>
          <w:sz w:val="21"/>
          <w:szCs w:val="21"/>
          <w:lang w:eastAsia="ru-RU"/>
        </w:rPr>
        <w:t>егетативная система дает определенный сбой из-за</w:t>
      </w:r>
      <w:r w:rsidR="00CD6E34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D0805">
        <w:rPr>
          <w:rFonts w:ascii="ProximaNregular" w:eastAsia="Times New Roman" w:hAnsi="ProximaNregular" w:cs="Times New Roman"/>
          <w:sz w:val="21"/>
          <w:szCs w:val="21"/>
          <w:lang w:eastAsia="ru-RU"/>
        </w:rPr>
        <w:t>недостаточн</w:t>
      </w:r>
      <w:r w:rsidR="00CD6E34">
        <w:rPr>
          <w:rFonts w:ascii="ProximaNregular" w:eastAsia="Times New Roman" w:hAnsi="ProximaNregular" w:cs="Times New Roman"/>
          <w:sz w:val="21"/>
          <w:szCs w:val="21"/>
          <w:lang w:eastAsia="ru-RU"/>
        </w:rPr>
        <w:t>ого количества гормона андрогена и э</w:t>
      </w:r>
      <w:r w:rsidR="002D0805">
        <w:rPr>
          <w:rFonts w:ascii="ProximaNregular" w:eastAsia="Times New Roman" w:hAnsi="ProximaNregular" w:cs="Times New Roman"/>
          <w:sz w:val="21"/>
          <w:szCs w:val="21"/>
          <w:lang w:eastAsia="ru-RU"/>
        </w:rPr>
        <w:t>строгена</w:t>
      </w:r>
      <w:r w:rsidR="00CD6E34">
        <w:rPr>
          <w:rFonts w:ascii="ProximaNregular" w:eastAsia="Times New Roman" w:hAnsi="ProximaNregular" w:cs="Times New Roman"/>
          <w:sz w:val="21"/>
          <w:szCs w:val="21"/>
          <w:lang w:eastAsia="ru-RU"/>
        </w:rPr>
        <w:t>.</w:t>
      </w:r>
      <w:r w:rsidR="0039309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Наиболее часто такие отклонения проявляются как:</w:t>
      </w:r>
    </w:p>
    <w:p w:rsidR="00393091" w:rsidRDefault="00393091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Г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оловные боли, к</w:t>
      </w:r>
      <w:r w:rsidR="00494215">
        <w:rPr>
          <w:rFonts w:ascii="ProximaNregular" w:eastAsia="Times New Roman" w:hAnsi="ProximaNregular" w:cs="Times New Roman"/>
          <w:sz w:val="21"/>
          <w:szCs w:val="21"/>
          <w:lang w:eastAsia="ru-RU"/>
        </w:rPr>
        <w:t>о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торые часто перерастают в мигрени</w:t>
      </w:r>
      <w:r w:rsidR="00494215">
        <w:rPr>
          <w:rFonts w:ascii="ProximaNregular" w:eastAsia="Times New Roman" w:hAnsi="ProximaNregular" w:cs="Times New Roman"/>
          <w:sz w:val="21"/>
          <w:szCs w:val="21"/>
          <w:lang w:eastAsia="ru-RU"/>
        </w:rPr>
        <w:t>;</w:t>
      </w:r>
    </w:p>
    <w:p w:rsidR="00494215" w:rsidRDefault="00494215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Г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оловокружения;</w:t>
      </w:r>
    </w:p>
    <w:p w:rsidR="00494215" w:rsidRDefault="00494215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ахикардия;</w:t>
      </w:r>
    </w:p>
    <w:p w:rsidR="00494215" w:rsidRDefault="00494215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евралгические проблемы;</w:t>
      </w:r>
    </w:p>
    <w:p w:rsidR="00494215" w:rsidRDefault="00251FFD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езк</w:t>
      </w:r>
      <w:r w:rsidR="001A3F61">
        <w:rPr>
          <w:rFonts w:ascii="ProximaNregular" w:eastAsia="Times New Roman" w:hAnsi="ProximaNregular" w:cs="Times New Roman"/>
          <w:sz w:val="21"/>
          <w:szCs w:val="21"/>
          <w:lang w:eastAsia="ru-RU"/>
        </w:rPr>
        <w:t>ое онемение конечностей (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возможно с покалыванием);</w:t>
      </w:r>
    </w:p>
    <w:p w:rsidR="00251FFD" w:rsidRDefault="001A3F61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С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нижение активности и желания работать;</w:t>
      </w:r>
    </w:p>
    <w:p w:rsidR="001A3F61" w:rsidRDefault="001A3F61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О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бщая слабость всего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организма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;</w:t>
      </w:r>
    </w:p>
    <w:p w:rsidR="001A3F61" w:rsidRDefault="00232BCE" w:rsidP="002B38B7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С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корая утомляемость.</w:t>
      </w:r>
    </w:p>
    <w:p w:rsidR="00232BCE" w:rsidRPr="003D0E1A" w:rsidRDefault="00A7124F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.</w:t>
      </w:r>
    </w:p>
    <w:p w:rsidR="00393091" w:rsidRDefault="005C6526" w:rsidP="002B38B7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Ш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аткое</w:t>
      </w:r>
      <w:r w:rsidR="002500F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эмоциональное состояние.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одобные операции являю</w:t>
      </w:r>
      <w:r w:rsidR="002500F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тся для женщины </w:t>
      </w:r>
      <w:r w:rsidR="000C074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очень сильным </w:t>
      </w:r>
      <w:r w:rsidR="00784EBB">
        <w:rPr>
          <w:rFonts w:ascii="ProximaNregular" w:eastAsia="Times New Roman" w:hAnsi="ProximaNregular" w:cs="Times New Roman"/>
          <w:sz w:val="21"/>
          <w:szCs w:val="21"/>
          <w:lang w:eastAsia="ru-RU"/>
        </w:rPr>
        <w:t>потрясением</w:t>
      </w:r>
      <w:r w:rsidR="000C0743">
        <w:rPr>
          <w:rFonts w:ascii="ProximaNregular" w:eastAsia="Times New Roman" w:hAnsi="ProximaNregular" w:cs="Times New Roman"/>
          <w:sz w:val="21"/>
          <w:szCs w:val="21"/>
          <w:lang w:eastAsia="ru-RU"/>
        </w:rPr>
        <w:t>, котор</w:t>
      </w:r>
      <w:r w:rsidR="00784EBB">
        <w:rPr>
          <w:rFonts w:ascii="ProximaNregular" w:eastAsia="Times New Roman" w:hAnsi="ProximaNregular" w:cs="Times New Roman"/>
          <w:sz w:val="21"/>
          <w:szCs w:val="21"/>
          <w:lang w:eastAsia="ru-RU"/>
        </w:rPr>
        <w:t>о</w:t>
      </w:r>
      <w:r w:rsidR="000C0743">
        <w:rPr>
          <w:rFonts w:ascii="ProximaNregular" w:eastAsia="Times New Roman" w:hAnsi="ProximaNregular" w:cs="Times New Roman"/>
          <w:sz w:val="21"/>
          <w:szCs w:val="21"/>
          <w:lang w:eastAsia="ru-RU"/>
        </w:rPr>
        <w:t>е може</w:t>
      </w:r>
      <w:r w:rsidR="00784EBB">
        <w:rPr>
          <w:rFonts w:ascii="ProximaNregular" w:eastAsia="Times New Roman" w:hAnsi="ProximaNregular" w:cs="Times New Roman"/>
          <w:sz w:val="21"/>
          <w:szCs w:val="21"/>
          <w:lang w:eastAsia="ru-RU"/>
        </w:rPr>
        <w:t>т проявить себя раз</w:t>
      </w:r>
      <w:r w:rsidR="000C074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ными путями: </w:t>
      </w:r>
    </w:p>
    <w:p w:rsidR="000C0743" w:rsidRDefault="00A736BD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еобоснованной реакцией на различные потрясения;</w:t>
      </w:r>
    </w:p>
    <w:p w:rsidR="00A736BD" w:rsidRDefault="00A736BD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езки</w:t>
      </w:r>
      <w:r w:rsidR="00AC0BA0">
        <w:rPr>
          <w:rFonts w:ascii="ProximaNregular" w:eastAsia="Times New Roman" w:hAnsi="ProximaNregular" w:cs="Times New Roman"/>
          <w:sz w:val="21"/>
          <w:szCs w:val="21"/>
          <w:lang w:eastAsia="ru-RU"/>
        </w:rPr>
        <w:t>ми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приступ</w:t>
      </w:r>
      <w:r w:rsidR="00AC0BA0">
        <w:rPr>
          <w:rFonts w:ascii="ProximaNregular" w:eastAsia="Times New Roman" w:hAnsi="ProximaNregular" w:cs="Times New Roman"/>
          <w:sz w:val="21"/>
          <w:szCs w:val="21"/>
          <w:lang w:eastAsia="ru-RU"/>
        </w:rPr>
        <w:t>ами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ярости;</w:t>
      </w:r>
    </w:p>
    <w:p w:rsidR="00A736BD" w:rsidRDefault="00DC6F1B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spell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Безпричинной</w:t>
      </w:r>
      <w:proofErr w:type="spellEnd"/>
      <w:r w:rsidR="00AC0BA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раздражительностью;</w:t>
      </w:r>
    </w:p>
    <w:p w:rsidR="00AC0BA0" w:rsidRDefault="00AC0BA0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лаксивостью;</w:t>
      </w:r>
    </w:p>
    <w:p w:rsidR="00AC0BA0" w:rsidRDefault="00AC0BA0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овышенной тревожностью;</w:t>
      </w:r>
    </w:p>
    <w:p w:rsidR="00AC0BA0" w:rsidRDefault="00A5440C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азными фобиями;</w:t>
      </w:r>
    </w:p>
    <w:p w:rsidR="00A5440C" w:rsidRDefault="00A5440C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олгими депрессивными состояниями;</w:t>
      </w:r>
    </w:p>
    <w:p w:rsidR="00A5440C" w:rsidRDefault="00A5440C" w:rsidP="002B38B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онижением сексуального влечения. </w:t>
      </w:r>
    </w:p>
    <w:p w:rsidR="008C3BD8" w:rsidRPr="003D0E1A" w:rsidRDefault="008C3BD8" w:rsidP="00265D71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 многих случаях </w:t>
      </w:r>
      <w:r w:rsidRPr="008C3BD8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хирургический климакс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становится причиной возник</w:t>
      </w:r>
      <w:r w:rsidR="008657A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новения у женщины чувства неуверенности в себе. </w:t>
      </w:r>
      <w:r w:rsidR="008657A1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Ж</w:t>
      </w:r>
      <w:r w:rsidR="008657A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енщины начинают думать, что, </w:t>
      </w:r>
      <w:r w:rsidR="008657A1" w:rsidRPr="001A3E9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возможно</w:t>
      </w:r>
      <w:r w:rsidR="008657A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они </w:t>
      </w:r>
      <w:r w:rsidR="001A3E91">
        <w:rPr>
          <w:rFonts w:ascii="ProximaNregular" w:eastAsia="Times New Roman" w:hAnsi="ProximaNregular" w:cs="Times New Roman"/>
          <w:sz w:val="21"/>
          <w:szCs w:val="21"/>
          <w:lang w:eastAsia="ru-RU"/>
        </w:rPr>
        <w:t>стали менее красивыми и привлекательными для представителей противоположного пола.</w:t>
      </w:r>
      <w:r w:rsidR="00DD0F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DD0FB0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И</w:t>
      </w:r>
      <w:r w:rsidR="00DD0F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такой настрой</w:t>
      </w:r>
      <w:r w:rsidR="002421F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нужно</w:t>
      </w:r>
      <w:r w:rsidR="00DD0F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proofErr w:type="gramStart"/>
      <w:r w:rsidR="00DD0FB0">
        <w:rPr>
          <w:rFonts w:ascii="ProximaNregular" w:eastAsia="Times New Roman" w:hAnsi="ProximaNregular" w:cs="Times New Roman"/>
          <w:sz w:val="21"/>
          <w:szCs w:val="21"/>
          <w:lang w:eastAsia="ru-RU"/>
        </w:rPr>
        <w:t>преодолевать</w:t>
      </w:r>
      <w:proofErr w:type="gramEnd"/>
      <w:r w:rsidR="00DD0FB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прежде всего, поскольку он может привести к </w:t>
      </w:r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развитию более серьезных отклонений </w:t>
      </w:r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lastRenderedPageBreak/>
        <w:t xml:space="preserve">психического характера. </w:t>
      </w:r>
      <w:r w:rsidR="00D60D4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акже такие негативные </w:t>
      </w:r>
      <w:proofErr w:type="gramStart"/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t>мысли</w:t>
      </w:r>
      <w:proofErr w:type="gramEnd"/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и пессим</w:t>
      </w:r>
      <w:r w:rsidR="003247A5">
        <w:rPr>
          <w:rFonts w:ascii="ProximaNregular" w:eastAsia="Times New Roman" w:hAnsi="ProximaNregular" w:cs="Times New Roman"/>
          <w:sz w:val="21"/>
          <w:szCs w:val="21"/>
          <w:lang w:eastAsia="ru-RU"/>
        </w:rPr>
        <w:t>и</w:t>
      </w:r>
      <w:r w:rsidR="00D60D4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стический настрой </w:t>
      </w:r>
      <w:r w:rsidR="003247A5">
        <w:rPr>
          <w:rFonts w:ascii="ProximaNregular" w:eastAsia="Times New Roman" w:hAnsi="ProximaNregular" w:cs="Times New Roman"/>
          <w:sz w:val="21"/>
          <w:szCs w:val="21"/>
          <w:lang w:eastAsia="ru-RU"/>
        </w:rPr>
        <w:t>меша</w:t>
      </w:r>
      <w:r w:rsidR="00F77C18">
        <w:rPr>
          <w:rFonts w:ascii="ProximaNregular" w:eastAsia="Times New Roman" w:hAnsi="ProximaNregular" w:cs="Times New Roman"/>
          <w:sz w:val="21"/>
          <w:szCs w:val="21"/>
          <w:lang w:eastAsia="ru-RU"/>
        </w:rPr>
        <w:t>ю</w:t>
      </w:r>
      <w:r w:rsidR="003247A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 организму женщины приспособиться к новому состоянию и </w:t>
      </w:r>
      <w:r w:rsidR="001C58B7">
        <w:rPr>
          <w:rFonts w:ascii="ProximaNregular" w:eastAsia="Times New Roman" w:hAnsi="ProximaNregular" w:cs="Times New Roman"/>
          <w:sz w:val="21"/>
          <w:szCs w:val="21"/>
          <w:lang w:eastAsia="ru-RU"/>
        </w:rPr>
        <w:t>усилива</w:t>
      </w:r>
      <w:r w:rsidR="00F77C18">
        <w:rPr>
          <w:rFonts w:ascii="ProximaNregular" w:eastAsia="Times New Roman" w:hAnsi="ProximaNregular" w:cs="Times New Roman"/>
          <w:sz w:val="21"/>
          <w:szCs w:val="21"/>
          <w:lang w:eastAsia="ru-RU"/>
        </w:rPr>
        <w:t>ю</w:t>
      </w:r>
      <w:r w:rsidR="001C58B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 другую симптоматику, характерную хирургической менопаузе. </w:t>
      </w:r>
      <w:r w:rsidR="0035737B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Е</w:t>
      </w:r>
      <w:r w:rsidR="0035737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сли женщине удастся взять себя в руки, и как можно быстрее успокоиться, </w:t>
      </w:r>
      <w:r w:rsidR="0035737B" w:rsidRPr="00336918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лечение</w:t>
      </w:r>
      <w:r w:rsidR="0035737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будет намного эффективнее</w:t>
      </w:r>
      <w:r w:rsidR="00F77C18"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r w:rsidR="00336918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и она сможет снова жить привычной жизнью.</w:t>
      </w:r>
    </w:p>
    <w:p w:rsidR="008C3BD8" w:rsidRPr="008C3BD8" w:rsidRDefault="008C3BD8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710D65" w:rsidRDefault="00336918" w:rsidP="002B38B7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У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меньшение </w:t>
      </w:r>
      <w:r w:rsidR="00586241">
        <w:rPr>
          <w:rFonts w:ascii="ProximaNregular" w:eastAsia="Times New Roman" w:hAnsi="ProximaNregular" w:cs="Times New Roman"/>
          <w:sz w:val="21"/>
          <w:szCs w:val="21"/>
          <w:lang w:eastAsia="ru-RU"/>
        </w:rPr>
        <w:t>толщины слизистых.</w:t>
      </w:r>
      <w:r w:rsidR="002F791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F791B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 w:rsidR="002F791B">
        <w:rPr>
          <w:rFonts w:ascii="ProximaNregular" w:eastAsia="Times New Roman" w:hAnsi="ProximaNregular" w:cs="Times New Roman"/>
          <w:sz w:val="21"/>
          <w:szCs w:val="21"/>
          <w:lang w:eastAsia="ru-RU"/>
        </w:rPr>
        <w:t>оказано, что от гормона эстрогена напрямую зависит состояние слизистых оболочек влагалища</w:t>
      </w:r>
      <w:r w:rsidR="00803ED4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которое связанно с </w:t>
      </w:r>
      <w:r w:rsidR="00803ED4" w:rsidRPr="00803ED4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маточными</w:t>
      </w:r>
      <w:r w:rsidR="00803ED4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трубами</w:t>
      </w:r>
      <w:r w:rsidR="00D46142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и други</w:t>
      </w:r>
      <w:r w:rsidR="00803ED4">
        <w:rPr>
          <w:rFonts w:ascii="ProximaNregular" w:eastAsia="Times New Roman" w:hAnsi="ProximaNregular" w:cs="Times New Roman"/>
          <w:sz w:val="21"/>
          <w:szCs w:val="21"/>
          <w:lang w:eastAsia="ru-RU"/>
        </w:rPr>
        <w:t>ми</w:t>
      </w:r>
      <w:r w:rsidR="00D46142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орган</w:t>
      </w:r>
      <w:r w:rsidR="00803ED4">
        <w:rPr>
          <w:rFonts w:ascii="ProximaNregular" w:eastAsia="Times New Roman" w:hAnsi="ProximaNregular" w:cs="Times New Roman"/>
          <w:sz w:val="21"/>
          <w:szCs w:val="21"/>
          <w:lang w:eastAsia="ru-RU"/>
        </w:rPr>
        <w:t>ами</w:t>
      </w:r>
      <w:r w:rsidR="00D46142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половой системы.</w:t>
      </w:r>
      <w:r w:rsidR="0045643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72E4C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272E4C">
        <w:rPr>
          <w:rFonts w:ascii="ProximaNregular" w:eastAsia="Times New Roman" w:hAnsi="ProximaNregular" w:cs="Times New Roman"/>
          <w:sz w:val="21"/>
          <w:szCs w:val="21"/>
          <w:lang w:eastAsia="ru-RU"/>
        </w:rPr>
        <w:t>о все</w:t>
      </w:r>
      <w:r w:rsidR="0047161E">
        <w:rPr>
          <w:rFonts w:ascii="ProximaNregular" w:eastAsia="Times New Roman" w:hAnsi="ProximaNregular" w:cs="Times New Roman"/>
          <w:sz w:val="21"/>
          <w:szCs w:val="21"/>
          <w:lang w:eastAsia="ru-RU"/>
        </w:rPr>
        <w:t>х</w:t>
      </w:r>
      <w:r w:rsidR="00272E4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репродуктивных органах </w:t>
      </w:r>
      <w:r w:rsidR="004E6256">
        <w:rPr>
          <w:rFonts w:ascii="ProximaNregular" w:eastAsia="Times New Roman" w:hAnsi="ProximaNregular" w:cs="Times New Roman"/>
          <w:sz w:val="21"/>
          <w:szCs w:val="21"/>
          <w:lang w:eastAsia="ru-RU"/>
        </w:rPr>
        <w:t>имеются слизистые оболочки, которые после опера</w:t>
      </w:r>
      <w:r w:rsidR="0047161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ций </w:t>
      </w:r>
      <w:r w:rsidR="004E625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высыхают. </w:t>
      </w:r>
      <w:r w:rsidR="00B85BFD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</w:t>
      </w:r>
      <w:r w:rsidR="00B85BFD">
        <w:rPr>
          <w:rFonts w:ascii="ProximaNregular" w:eastAsia="Times New Roman" w:hAnsi="ProximaNregular" w:cs="Times New Roman"/>
          <w:sz w:val="21"/>
          <w:szCs w:val="21"/>
          <w:lang w:eastAsia="ru-RU"/>
        </w:rPr>
        <w:t>езультатом этого явля</w:t>
      </w:r>
      <w:r w:rsidR="00D45CAD">
        <w:rPr>
          <w:rFonts w:ascii="ProximaNregular" w:eastAsia="Times New Roman" w:hAnsi="ProximaNregular" w:cs="Times New Roman"/>
          <w:sz w:val="21"/>
          <w:szCs w:val="21"/>
          <w:lang w:eastAsia="ru-RU"/>
        </w:rPr>
        <w:t>е</w:t>
      </w:r>
      <w:r w:rsidR="00B85BFD">
        <w:rPr>
          <w:rFonts w:ascii="ProximaNregular" w:eastAsia="Times New Roman" w:hAnsi="ProximaNregular" w:cs="Times New Roman"/>
          <w:sz w:val="21"/>
          <w:szCs w:val="21"/>
          <w:lang w:eastAsia="ru-RU"/>
        </w:rPr>
        <w:t>тся неприятное ощущение при половом акте</w:t>
      </w:r>
      <w:r w:rsidR="002227F5">
        <w:rPr>
          <w:rFonts w:ascii="ProximaNregular" w:eastAsia="Times New Roman" w:hAnsi="ProximaNregular" w:cs="Times New Roman"/>
          <w:sz w:val="21"/>
          <w:szCs w:val="21"/>
          <w:lang w:eastAsia="ru-RU"/>
        </w:rPr>
        <w:t>, и</w:t>
      </w:r>
      <w:r w:rsidR="00930C0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как следствие</w:t>
      </w:r>
      <w:r w:rsidR="002227F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женщины часто отказываются от секса</w:t>
      </w:r>
      <w:r w:rsidR="00B04471">
        <w:rPr>
          <w:rFonts w:ascii="ProximaNregular" w:eastAsia="Times New Roman" w:hAnsi="ProximaNregular" w:cs="Times New Roman"/>
          <w:sz w:val="21"/>
          <w:szCs w:val="21"/>
          <w:lang w:eastAsia="ru-RU"/>
        </w:rPr>
        <w:t>, что ведет не только к неуверенности</w:t>
      </w:r>
      <w:r w:rsidR="00930C0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 себе</w:t>
      </w:r>
      <w:r w:rsidR="00B04471">
        <w:rPr>
          <w:rFonts w:ascii="ProximaNregular" w:eastAsia="Times New Roman" w:hAnsi="ProximaNregular" w:cs="Times New Roman"/>
          <w:sz w:val="21"/>
          <w:szCs w:val="21"/>
          <w:lang w:eastAsia="ru-RU"/>
        </w:rPr>
        <w:t>, но и</w:t>
      </w:r>
      <w:r w:rsidR="00930C0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к</w:t>
      </w:r>
      <w:r w:rsidR="00B0447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проблемам в семье. </w:t>
      </w:r>
      <w:r w:rsidR="00B04471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О</w:t>
      </w:r>
      <w:r w:rsidR="00B04471">
        <w:rPr>
          <w:rFonts w:ascii="ProximaNregular" w:eastAsia="Times New Roman" w:hAnsi="ProximaNregular" w:cs="Times New Roman"/>
          <w:sz w:val="21"/>
          <w:szCs w:val="21"/>
          <w:lang w:eastAsia="ru-RU"/>
        </w:rPr>
        <w:t>днако этого можно избежать, если</w:t>
      </w:r>
      <w:r w:rsidR="00AF6F9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откровенно объясниться с партнером и найти выход из этой ситуации</w:t>
      </w:r>
      <w:r w:rsidR="00FB4090">
        <w:rPr>
          <w:rFonts w:ascii="ProximaNregular" w:eastAsia="Times New Roman" w:hAnsi="ProximaNregular" w:cs="Times New Roman"/>
          <w:sz w:val="21"/>
          <w:szCs w:val="21"/>
          <w:lang w:eastAsia="ru-RU"/>
        </w:rPr>
        <w:t>, избежав недопонимания</w:t>
      </w:r>
      <w:r w:rsidR="00AF6F95">
        <w:rPr>
          <w:rFonts w:ascii="ProximaNregular" w:eastAsia="Times New Roman" w:hAnsi="ProximaNregular" w:cs="Times New Roman"/>
          <w:sz w:val="21"/>
          <w:szCs w:val="21"/>
          <w:lang w:eastAsia="ru-RU"/>
        </w:rPr>
        <w:t>.</w:t>
      </w:r>
    </w:p>
    <w:p w:rsidR="00D021B5" w:rsidRPr="00710D65" w:rsidRDefault="000409A6" w:rsidP="002B38B7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 w:rsidRPr="00710D6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арушение когнитивных </w:t>
      </w:r>
      <w:r w:rsidR="00AD3357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функций. </w:t>
      </w:r>
      <w:r w:rsidR="003B35A5" w:rsidRPr="00710D6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="003B35A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>едостаточное количество</w:t>
      </w:r>
      <w:r w:rsidR="004F2657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половых гормонов может крайне негативно отразиться на мозговой активности</w:t>
      </w:r>
      <w:r w:rsidR="00EF1563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женщины, в особенности на том участке мозга, который отвечает за когнитивные процессы. </w:t>
      </w:r>
      <w:r w:rsidR="004D0E5E">
        <w:rPr>
          <w:rFonts w:ascii="ProximaNregular" w:eastAsia="Times New Roman" w:hAnsi="ProximaNregular" w:cs="Times New Roman"/>
          <w:sz w:val="21"/>
          <w:szCs w:val="21"/>
          <w:lang w:eastAsia="ru-RU"/>
        </w:rPr>
        <w:t>По этой причине у пациенток</w:t>
      </w:r>
      <w:r w:rsidR="002A71EC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могут </w:t>
      </w:r>
      <w:r w:rsidR="009E2F64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нарушиться </w:t>
      </w:r>
      <w:r w:rsidR="002A71EC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способности к адекватному восприятию различной информации, </w:t>
      </w:r>
      <w:r w:rsidR="009E2F64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и возникнуть проблемы с памятью. </w:t>
      </w:r>
      <w:r w:rsidR="00D021B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>Вс</w:t>
      </w:r>
      <w:r w:rsidR="00936130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я эта симптоматика может проявиться еще ярче на фоне </w:t>
      </w:r>
      <w:r w:rsidR="00D021B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психических </w:t>
      </w:r>
      <w:r w:rsidR="00D021B5" w:rsidRPr="00710D6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расстройств</w:t>
      </w:r>
      <w:r w:rsidR="00D021B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 w:rsidR="00D021B5" w:rsidRPr="00710D65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И</w:t>
      </w:r>
      <w:r w:rsidR="00D021B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менно по этой причине </w:t>
      </w:r>
      <w:r w:rsidR="00D021B5" w:rsidRPr="00710D6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климакс при удаленной матке</w:t>
      </w:r>
      <w:r w:rsidR="00D021B5" w:rsidRP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710D65">
        <w:rPr>
          <w:rFonts w:ascii="ProximaNregular" w:eastAsia="Times New Roman" w:hAnsi="ProximaNregular" w:cs="Times New Roman"/>
          <w:sz w:val="21"/>
          <w:szCs w:val="21"/>
          <w:lang w:eastAsia="ru-RU"/>
        </w:rPr>
        <w:t>н</w:t>
      </w:r>
      <w:r w:rsidR="00E011EF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уждается в </w:t>
      </w:r>
      <w:r w:rsidR="00BF0BC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полном лечении. </w:t>
      </w:r>
      <w:r w:rsidR="00BF0BC6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 w:rsidR="00BF0BC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акое </w:t>
      </w:r>
      <w:r w:rsidR="00BF0BC6" w:rsidRPr="00A5191E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лечение</w:t>
      </w:r>
      <w:r w:rsidR="00A5191E" w:rsidRPr="00A5191E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  <w:r w:rsidR="00A5191E">
        <w:rPr>
          <w:rFonts w:ascii="ProximaNregular" w:eastAsia="Times New Roman" w:hAnsi="ProximaNregular" w:cs="Times New Roman"/>
          <w:sz w:val="21"/>
          <w:szCs w:val="21"/>
          <w:lang w:eastAsia="ru-RU"/>
        </w:rPr>
        <w:t>должно иметь комплексный характер</w:t>
      </w:r>
      <w:r w:rsidR="00D0144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в него обязательно входят не только медикаментозные </w:t>
      </w:r>
      <w:r w:rsidR="00D01440" w:rsidRPr="00D01440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препараты,</w:t>
      </w:r>
      <w:r w:rsidR="00D0144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но и </w:t>
      </w:r>
      <w:r w:rsidR="00255E0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физические занятия, медитация. </w:t>
      </w:r>
      <w:r w:rsidR="00255E07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К</w:t>
      </w:r>
      <w:r w:rsidR="00255E07">
        <w:rPr>
          <w:rFonts w:ascii="ProximaNregular" w:eastAsia="Times New Roman" w:hAnsi="ProximaNregular" w:cs="Times New Roman"/>
          <w:sz w:val="21"/>
          <w:szCs w:val="21"/>
          <w:lang w:eastAsia="ru-RU"/>
        </w:rPr>
        <w:t>роме того</w:t>
      </w:r>
      <w:r w:rsidR="00CB1098"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r w:rsidR="00255E0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процесс адаптации к новым условиям пройдет более </w:t>
      </w:r>
      <w:r w:rsidR="00F628C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спокойно, если </w:t>
      </w:r>
      <w:r w:rsidR="00910AE4">
        <w:rPr>
          <w:rFonts w:ascii="ProximaNregular" w:eastAsia="Times New Roman" w:hAnsi="ProximaNregular" w:cs="Times New Roman"/>
          <w:sz w:val="21"/>
          <w:szCs w:val="21"/>
          <w:lang w:eastAsia="ru-RU"/>
        </w:rPr>
        <w:t>настроиться на положительный результат.</w:t>
      </w:r>
    </w:p>
    <w:p w:rsidR="00B85BFD" w:rsidRDefault="00B85BFD" w:rsidP="002B38B7">
      <w:pPr>
        <w:pStyle w:val="a8"/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6F28BB" w:rsidRDefault="006F28BB" w:rsidP="002B38B7">
      <w:pPr>
        <w:pStyle w:val="a8"/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оздняя симптоматика </w:t>
      </w:r>
      <w:r w:rsidR="004D0E5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климакса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после </w:t>
      </w:r>
      <w:r w:rsidR="004D0E5E">
        <w:rPr>
          <w:rFonts w:ascii="ProximaNregular" w:eastAsia="Times New Roman" w:hAnsi="ProximaNregular" w:cs="Times New Roman"/>
          <w:sz w:val="21"/>
          <w:szCs w:val="21"/>
          <w:lang w:eastAsia="ru-RU"/>
        </w:rPr>
        <w:t>ампутации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4D0E5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репродуктивных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органов </w:t>
      </w:r>
    </w:p>
    <w:p w:rsidR="006F28BB" w:rsidRPr="00FA3E85" w:rsidRDefault="006F28BB" w:rsidP="002B38B7">
      <w:pPr>
        <w:pStyle w:val="a8"/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6E2745" w:rsidRDefault="001A57F3" w:rsidP="00CB1098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Существуют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вторичные симптомы </w:t>
      </w:r>
      <w:r w:rsidR="001A3C0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такого явления как </w:t>
      </w:r>
      <w:r w:rsidR="001A3C03" w:rsidRPr="001A3C03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хирургическая менопауза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которые могут проявиться спустя некоторое время после удаления матки и </w:t>
      </w:r>
      <w:r w:rsidR="008614FE">
        <w:rPr>
          <w:rFonts w:ascii="ProximaNregular" w:eastAsia="Times New Roman" w:hAnsi="ProximaNregular" w:cs="Times New Roman"/>
          <w:sz w:val="21"/>
          <w:szCs w:val="21"/>
          <w:lang w:eastAsia="ru-RU"/>
        </w:rPr>
        <w:t>яичников</w:t>
      </w:r>
      <w:r w:rsidR="002D642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 w:rsidR="002D642D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Э</w:t>
      </w:r>
      <w:r w:rsidR="002D642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ти симптомы </w:t>
      </w:r>
      <w:r w:rsidR="000F4969">
        <w:rPr>
          <w:rFonts w:ascii="ProximaNregular" w:eastAsia="Times New Roman" w:hAnsi="ProximaNregular" w:cs="Times New Roman"/>
          <w:sz w:val="21"/>
          <w:szCs w:val="21"/>
          <w:lang w:eastAsia="ru-RU"/>
        </w:rPr>
        <w:t>наиболее часто</w:t>
      </w:r>
      <w:r w:rsidR="002D642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проявляются </w:t>
      </w:r>
      <w:proofErr w:type="gramStart"/>
      <w:r w:rsidR="002D642D">
        <w:rPr>
          <w:rFonts w:ascii="ProximaNregular" w:eastAsia="Times New Roman" w:hAnsi="ProximaNregular" w:cs="Times New Roman"/>
          <w:sz w:val="21"/>
          <w:szCs w:val="21"/>
          <w:lang w:eastAsia="ru-RU"/>
        </w:rPr>
        <w:t>в</w:t>
      </w:r>
      <w:proofErr w:type="gramEnd"/>
      <w:r w:rsidR="002D642D">
        <w:rPr>
          <w:rFonts w:ascii="ProximaNregular" w:eastAsia="Times New Roman" w:hAnsi="ProximaNregular" w:cs="Times New Roman"/>
          <w:sz w:val="21"/>
          <w:szCs w:val="21"/>
          <w:lang w:eastAsia="ru-RU"/>
        </w:rPr>
        <w:t>:</w:t>
      </w:r>
    </w:p>
    <w:p w:rsidR="002D642D" w:rsidRDefault="00801449" w:rsidP="002B38B7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gramStart"/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арушении</w:t>
      </w:r>
      <w:proofErr w:type="gram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процесса обмена веществ. </w:t>
      </w:r>
      <w:r w:rsidR="00B95597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B9559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организме прекращается выработка необходимых гормонов</w:t>
      </w:r>
      <w:r w:rsidR="003B6660">
        <w:rPr>
          <w:rFonts w:ascii="ProximaNregular" w:eastAsia="Times New Roman" w:hAnsi="ProximaNregular" w:cs="Times New Roman"/>
          <w:sz w:val="21"/>
          <w:szCs w:val="21"/>
          <w:lang w:eastAsia="ru-RU"/>
        </w:rPr>
        <w:t>, и это очень негативно отражается на внешнем виде кожных покровов.</w:t>
      </w:r>
      <w:r w:rsidR="0037259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372593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="00372593">
        <w:rPr>
          <w:rFonts w:ascii="ProximaNregular" w:eastAsia="Times New Roman" w:hAnsi="ProximaNregular" w:cs="Times New Roman"/>
          <w:sz w:val="21"/>
          <w:szCs w:val="21"/>
          <w:lang w:eastAsia="ru-RU"/>
        </w:rPr>
        <w:t>едостаточное количество таких веществ как коллаген и эластин ведет к возникновению морщин, сухости кожи и ломкости волос.</w:t>
      </w:r>
    </w:p>
    <w:p w:rsidR="00372593" w:rsidRDefault="00236E6E" w:rsidP="002B38B7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gramStart"/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арушени</w:t>
      </w:r>
      <w:r w:rsidR="005D351F">
        <w:rPr>
          <w:rFonts w:ascii="ProximaNregular" w:eastAsia="Times New Roman" w:hAnsi="ProximaNregular" w:cs="Times New Roman"/>
          <w:sz w:val="21"/>
          <w:szCs w:val="21"/>
          <w:lang w:eastAsia="ru-RU"/>
        </w:rPr>
        <w:t>и</w:t>
      </w:r>
      <w:proofErr w:type="gram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функций мочеполовой системы. </w:t>
      </w:r>
      <w:r w:rsidR="00327FDE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 w:rsidR="00327FD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едостаточное количество половых гормонов может крайне отрицательно повлиять на мочевой пузырь, а именно на его </w:t>
      </w:r>
      <w:r w:rsidR="00410C8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стенки, которые становятся гораздо тоньше. </w:t>
      </w:r>
      <w:r w:rsidR="00410C80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410C8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таком случае женщина может чувствовать частые позывы </w:t>
      </w:r>
      <w:r w:rsidR="005D351F">
        <w:rPr>
          <w:rFonts w:ascii="ProximaNregular" w:eastAsia="Times New Roman" w:hAnsi="ProximaNregular" w:cs="Times New Roman"/>
          <w:sz w:val="21"/>
          <w:szCs w:val="21"/>
          <w:lang w:eastAsia="ru-RU"/>
        </w:rPr>
        <w:t>и боль при</w:t>
      </w:r>
      <w:r w:rsidR="00410C8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мочеиспускани</w:t>
      </w:r>
      <w:r w:rsidR="005D351F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и. </w:t>
      </w:r>
    </w:p>
    <w:p w:rsidR="005D5FB4" w:rsidRDefault="005D5FB4" w:rsidP="002B38B7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proofErr w:type="gramStart"/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атологиях</w:t>
      </w:r>
      <w:proofErr w:type="gram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костной ткани.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скусственная менопауза во многих случаях влечет за собой </w:t>
      </w:r>
      <w:r w:rsidR="00C22AA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возникновение такого заболевания как </w:t>
      </w:r>
      <w:proofErr w:type="spellStart"/>
      <w:r w:rsidR="00C22AA9">
        <w:rPr>
          <w:rFonts w:ascii="ProximaNregular" w:eastAsia="Times New Roman" w:hAnsi="ProximaNregular" w:cs="Times New Roman"/>
          <w:sz w:val="21"/>
          <w:szCs w:val="21"/>
          <w:lang w:eastAsia="ru-RU"/>
        </w:rPr>
        <w:t>остеопороз</w:t>
      </w:r>
      <w:proofErr w:type="spellEnd"/>
      <w:r w:rsidR="00C22AA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 w:rsidR="00C22AA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C22AA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озникновение дисбаланса в костных тканях </w:t>
      </w:r>
      <w:r w:rsidR="00C0046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делает кости менее плотными, хрупкими и ломкими. </w:t>
      </w:r>
      <w:r w:rsidR="00C0046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C0046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</w:t>
      </w:r>
      <w:r w:rsidR="007F31B2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аких случаях врачи рекомендуют </w:t>
      </w:r>
      <w:r w:rsidR="00DC57D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регулярно проходить все необходимые исследования, чтобы обнаружить болезнь на самой ранней стадии ее развития. </w:t>
      </w:r>
    </w:p>
    <w:p w:rsidR="00DC57D0" w:rsidRPr="00DC57D0" w:rsidRDefault="0015456D" w:rsidP="00F45E38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ля того</w:t>
      </w:r>
      <w:proofErr w:type="gram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proofErr w:type="gram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чтобы продолжать жить полноценной и здоров</w:t>
      </w:r>
      <w:r w:rsidR="008619EE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ой жизнью, женщинам </w:t>
      </w:r>
      <w:r w:rsidR="007C7553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в период менопаузы 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необходимо </w:t>
      </w:r>
      <w:r w:rsidR="004479BA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следить за состоянием своего здоровья: вовремя сдавать все необходимые анализы, проходить назначенные врачом обследования, </w:t>
      </w:r>
      <w:r w:rsidR="0001686D" w:rsidRPr="0001686D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пить препараты,</w:t>
      </w:r>
      <w:r w:rsidR="0001686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действие которых направленно на гормональную заместительную терапию и п</w:t>
      </w:r>
      <w:r w:rsidR="00AB2579">
        <w:rPr>
          <w:rFonts w:ascii="ProximaNregular" w:eastAsia="Times New Roman" w:hAnsi="ProximaNregular" w:cs="Times New Roman"/>
          <w:sz w:val="21"/>
          <w:szCs w:val="21"/>
          <w:lang w:eastAsia="ru-RU"/>
        </w:rPr>
        <w:t>оддерживать здоровый образ жизни.</w:t>
      </w:r>
    </w:p>
    <w:p w:rsidR="00605FCA" w:rsidRDefault="00605FCA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65385C" w:rsidRDefault="006114C7" w:rsidP="00F45E38">
      <w:pPr>
        <w:shd w:val="clear" w:color="auto" w:fill="FFFFFF"/>
        <w:spacing w:after="0" w:line="240" w:lineRule="auto"/>
        <w:jc w:val="center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К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аковы основные показания </w:t>
      </w:r>
      <w:r w:rsidR="0065385C">
        <w:rPr>
          <w:rFonts w:ascii="ProximaNregular" w:eastAsia="Times New Roman" w:hAnsi="ProximaNregular" w:cs="Times New Roman"/>
          <w:sz w:val="21"/>
          <w:szCs w:val="21"/>
          <w:lang w:eastAsia="ru-RU"/>
        </w:rPr>
        <w:t>для приема гормонов?</w:t>
      </w:r>
    </w:p>
    <w:p w:rsidR="0065385C" w:rsidRDefault="0065385C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14255B" w:rsidRDefault="002A7AF0" w:rsidP="00F45E38">
      <w:pPr>
        <w:shd w:val="clear" w:color="auto" w:fill="FFFFFF"/>
        <w:spacing w:after="0" w:line="240" w:lineRule="auto"/>
        <w:ind w:firstLine="708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ля того</w:t>
      </w:r>
      <w:proofErr w:type="gram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proofErr w:type="gram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чтобы устранить нарушения гормонального фона женского организма назначается прием гормональных препаратов.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 </w:t>
      </w:r>
      <w:r w:rsidR="006114C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для начала </w:t>
      </w:r>
      <w:r w:rsidR="006114C7" w:rsidRPr="002A7AF0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лечения</w:t>
      </w:r>
      <w:r w:rsidR="006114C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гормональными </w:t>
      </w:r>
      <w:r w:rsidR="006114C7" w:rsidRPr="002A7AF0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средствами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необходимо в обязательном порядке проконсультироваться с врачом.</w:t>
      </w:r>
      <w:r w:rsidR="0014255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</w:p>
    <w:p w:rsidR="006114C7" w:rsidRDefault="0014255B" w:rsidP="00F45E38">
      <w:pPr>
        <w:shd w:val="clear" w:color="auto" w:fill="FFFFFF"/>
        <w:spacing w:after="0" w:line="240" w:lineRule="auto"/>
        <w:ind w:firstLine="708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М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ногие </w:t>
      </w:r>
      <w:r w:rsidR="000409D1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женщины, столкнувшись с подобной проблемой, совершенно не знают, </w:t>
      </w:r>
      <w:r w:rsidR="000409D1" w:rsidRPr="000409D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какие </w:t>
      </w:r>
      <w:r w:rsidR="000409D1" w:rsidRPr="002E601D">
        <w:rPr>
          <w:rFonts w:ascii="ProximaNregular" w:eastAsia="Times New Roman" w:hAnsi="ProximaNregular" w:cs="Times New Roman"/>
          <w:sz w:val="21"/>
          <w:szCs w:val="21"/>
          <w:lang w:eastAsia="ru-RU"/>
        </w:rPr>
        <w:t>препараты</w:t>
      </w:r>
      <w:r w:rsidR="000409D1" w:rsidRPr="000409D1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можно принимать</w:t>
      </w:r>
      <w:r w:rsidR="00B44EF5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 xml:space="preserve"> </w:t>
      </w:r>
      <w:r w:rsidR="00B44EF5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для восстановления гормонального баланса в организме. После проведение </w:t>
      </w:r>
      <w:proofErr w:type="spellStart"/>
      <w:r w:rsidR="00B44EF5">
        <w:rPr>
          <w:rFonts w:ascii="ProximaNregular" w:eastAsia="Times New Roman" w:hAnsi="ProximaNregular" w:cs="Times New Roman"/>
          <w:sz w:val="21"/>
          <w:szCs w:val="21"/>
          <w:lang w:eastAsia="ru-RU"/>
        </w:rPr>
        <w:t>гистерэктомии</w:t>
      </w:r>
      <w:proofErr w:type="spellEnd"/>
      <w:r w:rsidR="002E601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, врачом назначаются </w:t>
      </w:r>
      <w:r w:rsidR="002E601D" w:rsidRPr="002E601D">
        <w:rPr>
          <w:rFonts w:ascii="ProximaNregular" w:eastAsia="Times New Roman" w:hAnsi="ProximaNregular" w:cs="Times New Roman"/>
          <w:b/>
          <w:sz w:val="21"/>
          <w:szCs w:val="21"/>
          <w:lang w:eastAsia="ru-RU"/>
        </w:rPr>
        <w:t>препараты</w:t>
      </w:r>
      <w:r w:rsidR="002E601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proofErr w:type="spellStart"/>
      <w:r w:rsidR="002E601D">
        <w:rPr>
          <w:rFonts w:ascii="ProximaNregular" w:eastAsia="Times New Roman" w:hAnsi="ProximaNregular" w:cs="Times New Roman"/>
          <w:sz w:val="21"/>
          <w:szCs w:val="21"/>
          <w:lang w:eastAsia="ru-RU"/>
        </w:rPr>
        <w:t>монотерапевтического</w:t>
      </w:r>
      <w:proofErr w:type="spellEnd"/>
      <w:r w:rsidR="002E601D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характера, в состав которых входит лишь гормон эстроген</w:t>
      </w:r>
      <w:r w:rsidR="0047699C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 w:rsidR="0047699C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Т</w:t>
      </w:r>
      <w:r w:rsidR="0047699C">
        <w:rPr>
          <w:rFonts w:ascii="ProximaNregular" w:eastAsia="Times New Roman" w:hAnsi="ProximaNregular" w:cs="Times New Roman"/>
          <w:sz w:val="21"/>
          <w:szCs w:val="21"/>
          <w:lang w:eastAsia="ru-RU"/>
        </w:rPr>
        <w:t>акие медикаментозные средства выпускаются в форме таблеток или вагинальных</w:t>
      </w:r>
      <w:r w:rsidR="008C736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свечей.</w:t>
      </w:r>
    </w:p>
    <w:p w:rsidR="008C7366" w:rsidRDefault="008C7366" w:rsidP="00C027A6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О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днако в некоторых случаях пациентке необходимы препараты </w:t>
      </w:r>
      <w:r w:rsidR="00FA2A30">
        <w:rPr>
          <w:rFonts w:ascii="ProximaNregular" w:eastAsia="Times New Roman" w:hAnsi="ProximaNregular" w:cs="Times New Roman"/>
          <w:sz w:val="21"/>
          <w:szCs w:val="21"/>
          <w:lang w:eastAsia="ru-RU"/>
        </w:rPr>
        <w:t>комбинированного действия, в состав которых входит не только эстроген, но и прогестерон.</w:t>
      </w:r>
      <w:r w:rsidR="00BC2B2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BC2B2B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К</w:t>
      </w:r>
      <w:r w:rsidR="00BC2B2B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таким случаям относят:</w:t>
      </w:r>
    </w:p>
    <w:p w:rsidR="00BC2B2B" w:rsidRDefault="00BC2B2B" w:rsidP="002B38B7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У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даленный </w:t>
      </w:r>
      <w:proofErr w:type="spell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эндомертиоз</w:t>
      </w:r>
      <w:proofErr w:type="spell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П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осле </w:t>
      </w:r>
      <w:r w:rsidR="008F1397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хирургического вмешательства, менопауза может активировать новые очаги </w:t>
      </w:r>
      <w:proofErr w:type="spellStart"/>
      <w:r w:rsidR="008F1397">
        <w:rPr>
          <w:rFonts w:ascii="ProximaNregular" w:eastAsia="Times New Roman" w:hAnsi="ProximaNregular" w:cs="Times New Roman"/>
          <w:sz w:val="21"/>
          <w:szCs w:val="21"/>
          <w:lang w:eastAsia="ru-RU"/>
        </w:rPr>
        <w:t>эндометриоза</w:t>
      </w:r>
      <w:proofErr w:type="spellEnd"/>
      <w:r w:rsidR="008F1397">
        <w:rPr>
          <w:rFonts w:ascii="ProximaNregular" w:eastAsia="Times New Roman" w:hAnsi="ProximaNregular" w:cs="Times New Roman"/>
          <w:sz w:val="21"/>
          <w:szCs w:val="21"/>
          <w:lang w:eastAsia="ru-RU"/>
        </w:rPr>
        <w:t>.</w:t>
      </w:r>
    </w:p>
    <w:p w:rsidR="008F1397" w:rsidRPr="00BC2B2B" w:rsidRDefault="008F1397" w:rsidP="002B38B7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lastRenderedPageBreak/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аличие симптоматики такого заболевания как </w:t>
      </w:r>
      <w:proofErr w:type="spell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остеопороз</w:t>
      </w:r>
      <w:proofErr w:type="spell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.</w:t>
      </w:r>
      <w:r w:rsidR="002406A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2406A0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Д</w:t>
      </w:r>
      <w:r w:rsidR="002406A0">
        <w:rPr>
          <w:rFonts w:ascii="ProximaNregular" w:eastAsia="Times New Roman" w:hAnsi="ProximaNregular" w:cs="Times New Roman"/>
          <w:sz w:val="21"/>
          <w:szCs w:val="21"/>
          <w:lang w:eastAsia="ru-RU"/>
        </w:rPr>
        <w:t>ля того</w:t>
      </w:r>
      <w:proofErr w:type="gramStart"/>
      <w:r w:rsidR="002406A0">
        <w:rPr>
          <w:rFonts w:ascii="ProximaNregular" w:eastAsia="Times New Roman" w:hAnsi="ProximaNregular" w:cs="Times New Roman"/>
          <w:sz w:val="21"/>
          <w:szCs w:val="21"/>
          <w:lang w:eastAsia="ru-RU"/>
        </w:rPr>
        <w:t>,</w:t>
      </w:r>
      <w:proofErr w:type="gramEnd"/>
      <w:r w:rsidR="002406A0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чтобы укрепить костную ткань и сделать ее более прочной необходимы другие медикаментозные средства, поскольку </w:t>
      </w:r>
      <w:r w:rsidR="00685E8E">
        <w:rPr>
          <w:rFonts w:ascii="ProximaNregular" w:eastAsia="Times New Roman" w:hAnsi="ProximaNregular" w:cs="Times New Roman"/>
          <w:sz w:val="21"/>
          <w:szCs w:val="21"/>
          <w:lang w:eastAsia="ru-RU"/>
        </w:rPr>
        <w:t>эстроген не способен справиться с подобной задачей.</w:t>
      </w:r>
    </w:p>
    <w:p w:rsidR="002A7AF0" w:rsidRDefault="00CB009F" w:rsidP="00C027A6">
      <w:pPr>
        <w:shd w:val="clear" w:color="auto" w:fill="FFFFFF"/>
        <w:spacing w:after="0" w:line="240" w:lineRule="auto"/>
        <w:ind w:firstLine="360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  <w:r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Н</w:t>
      </w:r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е стоит забывать, что если операция была проведена с целью устранения раковых новообразований, то </w:t>
      </w:r>
      <w:proofErr w:type="spellStart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>гормонозаместительную</w:t>
      </w:r>
      <w:proofErr w:type="spellEnd"/>
      <w:r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терапию проводить нельзя.</w:t>
      </w:r>
      <w:r w:rsidR="00F7700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</w:t>
      </w:r>
      <w:r w:rsidR="00F77009">
        <w:rPr>
          <w:rFonts w:ascii="ProximaNregular" w:eastAsia="Times New Roman" w:hAnsi="ProximaNregular" w:cs="Times New Roman" w:hint="eastAsia"/>
          <w:sz w:val="21"/>
          <w:szCs w:val="21"/>
          <w:lang w:eastAsia="ru-RU"/>
        </w:rPr>
        <w:t>В</w:t>
      </w:r>
      <w:r w:rsidR="00F7700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 таких случаях ее заменяют на </w:t>
      </w:r>
      <w:r w:rsidR="00C027A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прием </w:t>
      </w:r>
      <w:r w:rsidR="00F77009">
        <w:rPr>
          <w:rFonts w:ascii="ProximaNregular" w:eastAsia="Times New Roman" w:hAnsi="ProximaNregular" w:cs="Times New Roman"/>
          <w:sz w:val="21"/>
          <w:szCs w:val="21"/>
          <w:lang w:eastAsia="ru-RU"/>
        </w:rPr>
        <w:t>гомеопатически</w:t>
      </w:r>
      <w:r w:rsidR="00C027A6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х средств или </w:t>
      </w:r>
      <w:proofErr w:type="spellStart"/>
      <w:r w:rsidR="00C027A6">
        <w:rPr>
          <w:rFonts w:ascii="ProximaNregular" w:eastAsia="Times New Roman" w:hAnsi="ProximaNregular" w:cs="Times New Roman"/>
          <w:sz w:val="21"/>
          <w:szCs w:val="21"/>
          <w:lang w:eastAsia="ru-RU"/>
        </w:rPr>
        <w:t>фитопрепаратов</w:t>
      </w:r>
      <w:proofErr w:type="spellEnd"/>
      <w:r w:rsidR="00F77009">
        <w:rPr>
          <w:rFonts w:ascii="ProximaNregular" w:eastAsia="Times New Roman" w:hAnsi="ProximaNregular" w:cs="Times New Roman"/>
          <w:sz w:val="21"/>
          <w:szCs w:val="21"/>
          <w:lang w:eastAsia="ru-RU"/>
        </w:rPr>
        <w:t xml:space="preserve">. </w:t>
      </w:r>
    </w:p>
    <w:p w:rsidR="002A7AF0" w:rsidRPr="003D0E1A" w:rsidRDefault="002A7AF0" w:rsidP="002B38B7">
      <w:pPr>
        <w:shd w:val="clear" w:color="auto" w:fill="FFFFFF"/>
        <w:spacing w:after="0" w:line="240" w:lineRule="auto"/>
        <w:jc w:val="both"/>
        <w:rPr>
          <w:rFonts w:ascii="ProximaNregular" w:eastAsia="Times New Roman" w:hAnsi="ProximaNregular" w:cs="Times New Roman"/>
          <w:sz w:val="21"/>
          <w:szCs w:val="21"/>
          <w:lang w:eastAsia="ru-RU"/>
        </w:rPr>
      </w:pPr>
    </w:p>
    <w:p w:rsidR="00624990" w:rsidRPr="0076156A" w:rsidRDefault="00624990" w:rsidP="002B38B7">
      <w:pPr>
        <w:jc w:val="both"/>
      </w:pPr>
    </w:p>
    <w:sectPr w:rsidR="00624990" w:rsidRPr="0076156A" w:rsidSect="009F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0A"/>
    <w:multiLevelType w:val="multilevel"/>
    <w:tmpl w:val="4B9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C6CF5"/>
    <w:multiLevelType w:val="multilevel"/>
    <w:tmpl w:val="788C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E56B6"/>
    <w:multiLevelType w:val="multilevel"/>
    <w:tmpl w:val="978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0857"/>
    <w:multiLevelType w:val="hybridMultilevel"/>
    <w:tmpl w:val="3F96C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F45BD"/>
    <w:multiLevelType w:val="hybridMultilevel"/>
    <w:tmpl w:val="738E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34F71"/>
    <w:multiLevelType w:val="multilevel"/>
    <w:tmpl w:val="AED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61E8B"/>
    <w:multiLevelType w:val="hybridMultilevel"/>
    <w:tmpl w:val="C68C8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DD4863"/>
    <w:multiLevelType w:val="multilevel"/>
    <w:tmpl w:val="92DA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F5B38"/>
    <w:multiLevelType w:val="hybridMultilevel"/>
    <w:tmpl w:val="58542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63CD4"/>
    <w:multiLevelType w:val="hybridMultilevel"/>
    <w:tmpl w:val="BBB4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011B"/>
    <w:multiLevelType w:val="multilevel"/>
    <w:tmpl w:val="0E12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2018A"/>
    <w:multiLevelType w:val="multilevel"/>
    <w:tmpl w:val="78A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868A7"/>
    <w:multiLevelType w:val="hybridMultilevel"/>
    <w:tmpl w:val="BC76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314DB"/>
    <w:multiLevelType w:val="hybridMultilevel"/>
    <w:tmpl w:val="72DE2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115600"/>
    <w:multiLevelType w:val="hybridMultilevel"/>
    <w:tmpl w:val="116C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83F41"/>
    <w:multiLevelType w:val="multilevel"/>
    <w:tmpl w:val="DF5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21DB0"/>
    <w:multiLevelType w:val="multilevel"/>
    <w:tmpl w:val="5830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06AA9"/>
    <w:multiLevelType w:val="multilevel"/>
    <w:tmpl w:val="36B6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4D5594"/>
    <w:multiLevelType w:val="multilevel"/>
    <w:tmpl w:val="960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02516"/>
    <w:multiLevelType w:val="hybridMultilevel"/>
    <w:tmpl w:val="E532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3781A"/>
    <w:multiLevelType w:val="multilevel"/>
    <w:tmpl w:val="BFA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D3FBF"/>
    <w:multiLevelType w:val="multilevel"/>
    <w:tmpl w:val="961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26E18"/>
    <w:multiLevelType w:val="multilevel"/>
    <w:tmpl w:val="CEC4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233588"/>
    <w:multiLevelType w:val="multilevel"/>
    <w:tmpl w:val="DF6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E7853"/>
    <w:multiLevelType w:val="hybridMultilevel"/>
    <w:tmpl w:val="9ACE3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E800F6"/>
    <w:multiLevelType w:val="multilevel"/>
    <w:tmpl w:val="CFD6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7"/>
  </w:num>
  <w:num w:numId="4">
    <w:abstractNumId w:val="5"/>
  </w:num>
  <w:num w:numId="5">
    <w:abstractNumId w:val="18"/>
  </w:num>
  <w:num w:numId="6">
    <w:abstractNumId w:val="7"/>
  </w:num>
  <w:num w:numId="7">
    <w:abstractNumId w:val="21"/>
  </w:num>
  <w:num w:numId="8">
    <w:abstractNumId w:val="0"/>
  </w:num>
  <w:num w:numId="9">
    <w:abstractNumId w:val="10"/>
  </w:num>
  <w:num w:numId="10">
    <w:abstractNumId w:val="1"/>
  </w:num>
  <w:num w:numId="11">
    <w:abstractNumId w:val="20"/>
  </w:num>
  <w:num w:numId="12">
    <w:abstractNumId w:val="11"/>
  </w:num>
  <w:num w:numId="13">
    <w:abstractNumId w:val="23"/>
  </w:num>
  <w:num w:numId="14">
    <w:abstractNumId w:val="16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3"/>
  </w:num>
  <w:num w:numId="20">
    <w:abstractNumId w:val="4"/>
  </w:num>
  <w:num w:numId="21">
    <w:abstractNumId w:val="12"/>
  </w:num>
  <w:num w:numId="22">
    <w:abstractNumId w:val="6"/>
  </w:num>
  <w:num w:numId="23">
    <w:abstractNumId w:val="13"/>
  </w:num>
  <w:num w:numId="24">
    <w:abstractNumId w:val="24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1A"/>
    <w:rsid w:val="00014A99"/>
    <w:rsid w:val="0001686D"/>
    <w:rsid w:val="00020DE2"/>
    <w:rsid w:val="000409A6"/>
    <w:rsid w:val="000409D1"/>
    <w:rsid w:val="00044F5D"/>
    <w:rsid w:val="0005026C"/>
    <w:rsid w:val="000556D8"/>
    <w:rsid w:val="00060933"/>
    <w:rsid w:val="00072B9C"/>
    <w:rsid w:val="00084271"/>
    <w:rsid w:val="000B41D5"/>
    <w:rsid w:val="000C0743"/>
    <w:rsid w:val="000F4969"/>
    <w:rsid w:val="0011697A"/>
    <w:rsid w:val="0014255B"/>
    <w:rsid w:val="0015456D"/>
    <w:rsid w:val="0015672B"/>
    <w:rsid w:val="0019256B"/>
    <w:rsid w:val="0019270A"/>
    <w:rsid w:val="001A3C03"/>
    <w:rsid w:val="001A3E91"/>
    <w:rsid w:val="001A3F61"/>
    <w:rsid w:val="001A57F3"/>
    <w:rsid w:val="001C58B7"/>
    <w:rsid w:val="001D2599"/>
    <w:rsid w:val="0020113E"/>
    <w:rsid w:val="0021166F"/>
    <w:rsid w:val="002227F5"/>
    <w:rsid w:val="00232BCE"/>
    <w:rsid w:val="00236E6E"/>
    <w:rsid w:val="00240367"/>
    <w:rsid w:val="002406A0"/>
    <w:rsid w:val="002421F5"/>
    <w:rsid w:val="002500F6"/>
    <w:rsid w:val="00251FFD"/>
    <w:rsid w:val="00255E07"/>
    <w:rsid w:val="00261C17"/>
    <w:rsid w:val="00265D71"/>
    <w:rsid w:val="00272C2E"/>
    <w:rsid w:val="00272E4C"/>
    <w:rsid w:val="00274B43"/>
    <w:rsid w:val="002911EC"/>
    <w:rsid w:val="002A71EC"/>
    <w:rsid w:val="002A7AF0"/>
    <w:rsid w:val="002B38B7"/>
    <w:rsid w:val="002C4FF5"/>
    <w:rsid w:val="002C5CFE"/>
    <w:rsid w:val="002D0805"/>
    <w:rsid w:val="002D642D"/>
    <w:rsid w:val="002E601D"/>
    <w:rsid w:val="002F791B"/>
    <w:rsid w:val="00306E9C"/>
    <w:rsid w:val="003107A0"/>
    <w:rsid w:val="003247A5"/>
    <w:rsid w:val="003253D9"/>
    <w:rsid w:val="00327FDE"/>
    <w:rsid w:val="00336918"/>
    <w:rsid w:val="00347C15"/>
    <w:rsid w:val="0035737B"/>
    <w:rsid w:val="00363D98"/>
    <w:rsid w:val="00370A77"/>
    <w:rsid w:val="00372593"/>
    <w:rsid w:val="00372CF3"/>
    <w:rsid w:val="00386088"/>
    <w:rsid w:val="00390FCD"/>
    <w:rsid w:val="003922DB"/>
    <w:rsid w:val="00393091"/>
    <w:rsid w:val="003B35A5"/>
    <w:rsid w:val="003B6660"/>
    <w:rsid w:val="003D0E1A"/>
    <w:rsid w:val="003D564D"/>
    <w:rsid w:val="00410C80"/>
    <w:rsid w:val="00411E33"/>
    <w:rsid w:val="00423DE3"/>
    <w:rsid w:val="004479BA"/>
    <w:rsid w:val="00452226"/>
    <w:rsid w:val="00456430"/>
    <w:rsid w:val="0047161E"/>
    <w:rsid w:val="0047699C"/>
    <w:rsid w:val="00482DAC"/>
    <w:rsid w:val="004874D9"/>
    <w:rsid w:val="00494215"/>
    <w:rsid w:val="004C5E19"/>
    <w:rsid w:val="004D0E5E"/>
    <w:rsid w:val="004E6256"/>
    <w:rsid w:val="004E6E21"/>
    <w:rsid w:val="004F0F3C"/>
    <w:rsid w:val="004F2657"/>
    <w:rsid w:val="00510383"/>
    <w:rsid w:val="00513E7C"/>
    <w:rsid w:val="0052026F"/>
    <w:rsid w:val="00544259"/>
    <w:rsid w:val="00574C56"/>
    <w:rsid w:val="0057685A"/>
    <w:rsid w:val="00586241"/>
    <w:rsid w:val="005C6526"/>
    <w:rsid w:val="005D351F"/>
    <w:rsid w:val="005D5FB4"/>
    <w:rsid w:val="00605FCA"/>
    <w:rsid w:val="006114C7"/>
    <w:rsid w:val="00612AAB"/>
    <w:rsid w:val="00624990"/>
    <w:rsid w:val="0065385C"/>
    <w:rsid w:val="00685E8E"/>
    <w:rsid w:val="006B6183"/>
    <w:rsid w:val="006E2745"/>
    <w:rsid w:val="006E5240"/>
    <w:rsid w:val="006F28BB"/>
    <w:rsid w:val="00710D65"/>
    <w:rsid w:val="007606C1"/>
    <w:rsid w:val="0076156A"/>
    <w:rsid w:val="0076206E"/>
    <w:rsid w:val="00782B33"/>
    <w:rsid w:val="00784EBB"/>
    <w:rsid w:val="00792678"/>
    <w:rsid w:val="00794B4C"/>
    <w:rsid w:val="007A4847"/>
    <w:rsid w:val="007C6DA9"/>
    <w:rsid w:val="007C7553"/>
    <w:rsid w:val="007D0B6F"/>
    <w:rsid w:val="007F31B2"/>
    <w:rsid w:val="00801449"/>
    <w:rsid w:val="00803ED4"/>
    <w:rsid w:val="008046E6"/>
    <w:rsid w:val="00804B2C"/>
    <w:rsid w:val="00810823"/>
    <w:rsid w:val="00811C18"/>
    <w:rsid w:val="008461B0"/>
    <w:rsid w:val="00847DC7"/>
    <w:rsid w:val="00852AA7"/>
    <w:rsid w:val="00856174"/>
    <w:rsid w:val="008614FE"/>
    <w:rsid w:val="008619EE"/>
    <w:rsid w:val="008657A1"/>
    <w:rsid w:val="008A7E7A"/>
    <w:rsid w:val="008B4792"/>
    <w:rsid w:val="008C3BD8"/>
    <w:rsid w:val="008C7366"/>
    <w:rsid w:val="008D71C5"/>
    <w:rsid w:val="008F1397"/>
    <w:rsid w:val="00910AE4"/>
    <w:rsid w:val="009152DA"/>
    <w:rsid w:val="009173CD"/>
    <w:rsid w:val="00917F97"/>
    <w:rsid w:val="00930C00"/>
    <w:rsid w:val="00936130"/>
    <w:rsid w:val="00953871"/>
    <w:rsid w:val="009808B2"/>
    <w:rsid w:val="009C09ED"/>
    <w:rsid w:val="009E2F64"/>
    <w:rsid w:val="009F0B84"/>
    <w:rsid w:val="009F6E92"/>
    <w:rsid w:val="00A16CC0"/>
    <w:rsid w:val="00A242DE"/>
    <w:rsid w:val="00A5191E"/>
    <w:rsid w:val="00A5440C"/>
    <w:rsid w:val="00A7124F"/>
    <w:rsid w:val="00A73562"/>
    <w:rsid w:val="00A736BD"/>
    <w:rsid w:val="00A94D52"/>
    <w:rsid w:val="00AB124F"/>
    <w:rsid w:val="00AB2579"/>
    <w:rsid w:val="00AC0BA0"/>
    <w:rsid w:val="00AD29C4"/>
    <w:rsid w:val="00AD3357"/>
    <w:rsid w:val="00AD447B"/>
    <w:rsid w:val="00AF6F95"/>
    <w:rsid w:val="00B04471"/>
    <w:rsid w:val="00B111AB"/>
    <w:rsid w:val="00B179CE"/>
    <w:rsid w:val="00B44EF5"/>
    <w:rsid w:val="00B46F83"/>
    <w:rsid w:val="00B64FF5"/>
    <w:rsid w:val="00B85BFD"/>
    <w:rsid w:val="00B95597"/>
    <w:rsid w:val="00BA3268"/>
    <w:rsid w:val="00BB612C"/>
    <w:rsid w:val="00BB72C0"/>
    <w:rsid w:val="00BC2B2B"/>
    <w:rsid w:val="00BD004C"/>
    <w:rsid w:val="00BE5ACD"/>
    <w:rsid w:val="00BF0BC6"/>
    <w:rsid w:val="00C00469"/>
    <w:rsid w:val="00C01C03"/>
    <w:rsid w:val="00C027A6"/>
    <w:rsid w:val="00C0488D"/>
    <w:rsid w:val="00C22AA9"/>
    <w:rsid w:val="00C504AB"/>
    <w:rsid w:val="00C82997"/>
    <w:rsid w:val="00C918DE"/>
    <w:rsid w:val="00C974C5"/>
    <w:rsid w:val="00CB009F"/>
    <w:rsid w:val="00CB1098"/>
    <w:rsid w:val="00CC7CAD"/>
    <w:rsid w:val="00CD6E34"/>
    <w:rsid w:val="00CE6549"/>
    <w:rsid w:val="00CF0E81"/>
    <w:rsid w:val="00D01440"/>
    <w:rsid w:val="00D021B5"/>
    <w:rsid w:val="00D45CAD"/>
    <w:rsid w:val="00D46142"/>
    <w:rsid w:val="00D47B5B"/>
    <w:rsid w:val="00D5411E"/>
    <w:rsid w:val="00D60D49"/>
    <w:rsid w:val="00D676BD"/>
    <w:rsid w:val="00DA4589"/>
    <w:rsid w:val="00DA7B0D"/>
    <w:rsid w:val="00DC57D0"/>
    <w:rsid w:val="00DC6F1B"/>
    <w:rsid w:val="00DD0FB0"/>
    <w:rsid w:val="00E011EF"/>
    <w:rsid w:val="00E2254C"/>
    <w:rsid w:val="00E27A1E"/>
    <w:rsid w:val="00E30796"/>
    <w:rsid w:val="00E34A17"/>
    <w:rsid w:val="00E9636D"/>
    <w:rsid w:val="00EF1563"/>
    <w:rsid w:val="00F45225"/>
    <w:rsid w:val="00F45E38"/>
    <w:rsid w:val="00F628CE"/>
    <w:rsid w:val="00F6597B"/>
    <w:rsid w:val="00F72740"/>
    <w:rsid w:val="00F77009"/>
    <w:rsid w:val="00F77C18"/>
    <w:rsid w:val="00FA2A30"/>
    <w:rsid w:val="00FA3E85"/>
    <w:rsid w:val="00FB4090"/>
    <w:rsid w:val="00FC1438"/>
    <w:rsid w:val="00FC4066"/>
    <w:rsid w:val="00FD114A"/>
    <w:rsid w:val="00FD180A"/>
    <w:rsid w:val="00FD48A6"/>
    <w:rsid w:val="00FE0B0D"/>
    <w:rsid w:val="00FE517F"/>
    <w:rsid w:val="00FF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84"/>
  </w:style>
  <w:style w:type="paragraph" w:styleId="1">
    <w:name w:val="heading 1"/>
    <w:basedOn w:val="a"/>
    <w:link w:val="10"/>
    <w:uiPriority w:val="9"/>
    <w:qFormat/>
    <w:rsid w:val="00624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4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4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7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12C"/>
  </w:style>
  <w:style w:type="character" w:customStyle="1" w:styleId="10">
    <w:name w:val="Заголовок 1 Знак"/>
    <w:basedOn w:val="a0"/>
    <w:link w:val="1"/>
    <w:uiPriority w:val="9"/>
    <w:rsid w:val="00624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49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ctitle">
    <w:name w:val="toc_title"/>
    <w:basedOn w:val="a"/>
    <w:rsid w:val="0062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2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99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49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49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49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49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0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19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822">
              <w:marLeft w:val="150"/>
              <w:marRight w:val="0"/>
              <w:marTop w:val="0"/>
              <w:marBottom w:val="24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7865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921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222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040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6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8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124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8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8534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58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921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2017-10-02T08:07:00Z</dcterms:created>
  <dcterms:modified xsi:type="dcterms:W3CDTF">2017-10-02T08:07:00Z</dcterms:modified>
</cp:coreProperties>
</file>